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026" w:rsidRPr="00CF5B3D" w:rsidRDefault="0014002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4"/>
        <w:gridCol w:w="4380"/>
      </w:tblGrid>
      <w:tr w:rsidR="005069B8" w:rsidRPr="00CF5B3D" w:rsidTr="005069B8">
        <w:tc>
          <w:tcPr>
            <w:tcW w:w="5529" w:type="dxa"/>
          </w:tcPr>
          <w:p w:rsidR="005069B8" w:rsidRPr="00CF5B3D" w:rsidRDefault="005069B8">
            <w:pPr>
              <w:tabs>
                <w:tab w:val="left" w:pos="7935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  <w:tc>
          <w:tcPr>
            <w:tcW w:w="4666" w:type="dxa"/>
            <w:hideMark/>
          </w:tcPr>
          <w:p w:rsidR="005069B8" w:rsidRPr="00CF5B3D" w:rsidRDefault="005069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B3D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880504">
              <w:rPr>
                <w:rFonts w:ascii="Times New Roman" w:hAnsi="Times New Roman" w:cs="Times New Roman"/>
                <w:sz w:val="28"/>
                <w:szCs w:val="28"/>
              </w:rPr>
              <w:t xml:space="preserve"> № 18</w:t>
            </w:r>
          </w:p>
          <w:p w:rsidR="005069B8" w:rsidRDefault="005069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B3D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880504">
              <w:rPr>
                <w:rFonts w:ascii="Times New Roman" w:hAnsi="Times New Roman" w:cs="Times New Roman"/>
                <w:sz w:val="28"/>
                <w:szCs w:val="28"/>
              </w:rPr>
              <w:t>приказу Министерства</w:t>
            </w:r>
          </w:p>
          <w:p w:rsidR="00880504" w:rsidRPr="00CF5B3D" w:rsidRDefault="008805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сельского хозяйства</w:t>
            </w:r>
          </w:p>
          <w:p w:rsidR="005069B8" w:rsidRPr="00CF5B3D" w:rsidRDefault="005069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B3D">
              <w:rPr>
                <w:rFonts w:ascii="Times New Roman" w:hAnsi="Times New Roman" w:cs="Times New Roman"/>
                <w:sz w:val="28"/>
                <w:szCs w:val="28"/>
              </w:rPr>
              <w:t>Республики Башкортостан</w:t>
            </w:r>
          </w:p>
          <w:p w:rsidR="005069B8" w:rsidRPr="00CF5B3D" w:rsidRDefault="007C4D7F">
            <w:pPr>
              <w:tabs>
                <w:tab w:val="left" w:pos="79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C4D7F">
              <w:rPr>
                <w:rFonts w:ascii="Times New Roman" w:hAnsi="Times New Roman" w:cs="Times New Roman"/>
                <w:sz w:val="28"/>
                <w:szCs w:val="28"/>
              </w:rPr>
              <w:t>от 14 февраля 2025 года № 34</w:t>
            </w:r>
            <w:bookmarkStart w:id="0" w:name="_GoBack"/>
            <w:bookmarkEnd w:id="0"/>
          </w:p>
        </w:tc>
      </w:tr>
    </w:tbl>
    <w:p w:rsidR="005069B8" w:rsidRPr="00CF5B3D" w:rsidRDefault="005069B8" w:rsidP="007C492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69B8" w:rsidRPr="00CF5B3D" w:rsidRDefault="005069B8" w:rsidP="007C492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492A" w:rsidRPr="00CF5B3D" w:rsidRDefault="00CF5B3D" w:rsidP="007C492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  <w:r w:rsidR="007C492A" w:rsidRPr="00CF5B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0E2F" w:rsidRPr="00CF5B3D" w:rsidRDefault="00F50E2F" w:rsidP="00F50E2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5B3D">
        <w:rPr>
          <w:rFonts w:ascii="Times New Roman" w:eastAsia="Times New Roman" w:hAnsi="Times New Roman" w:cs="Times New Roman"/>
          <w:sz w:val="28"/>
          <w:szCs w:val="28"/>
        </w:rPr>
        <w:t xml:space="preserve">о порядке предоставления субсидии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</w:t>
      </w:r>
    </w:p>
    <w:p w:rsidR="007C492A" w:rsidRPr="00CF5B3D" w:rsidRDefault="00F50E2F" w:rsidP="00F50E2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5B3D">
        <w:rPr>
          <w:rFonts w:ascii="Times New Roman" w:eastAsia="Times New Roman" w:hAnsi="Times New Roman" w:cs="Times New Roman"/>
          <w:sz w:val="28"/>
          <w:szCs w:val="28"/>
        </w:rPr>
        <w:t>а также на повышение плодородия и качества почв (картофель)</w:t>
      </w:r>
    </w:p>
    <w:p w:rsidR="00F50E2F" w:rsidRPr="00CF5B3D" w:rsidRDefault="00F50E2F" w:rsidP="00F50E2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4395"/>
        <w:gridCol w:w="1009"/>
        <w:gridCol w:w="1677"/>
      </w:tblGrid>
      <w:tr w:rsidR="00A52F5B" w:rsidRPr="00CF5B3D" w:rsidTr="00CF5B3D">
        <w:tc>
          <w:tcPr>
            <w:tcW w:w="2268" w:type="dxa"/>
          </w:tcPr>
          <w:p w:rsidR="00A52F5B" w:rsidRPr="00CF5B3D" w:rsidRDefault="00A52F5B" w:rsidP="00A52F5B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395" w:type="dxa"/>
          </w:tcPr>
          <w:p w:rsidR="00A52F5B" w:rsidRPr="00CF5B3D" w:rsidRDefault="00A52F5B" w:rsidP="00A52F5B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09" w:type="dxa"/>
            <w:tcBorders>
              <w:right w:val="single" w:sz="4" w:space="0" w:color="auto"/>
            </w:tcBorders>
          </w:tcPr>
          <w:p w:rsidR="00A52F5B" w:rsidRPr="00CF5B3D" w:rsidRDefault="00A52F5B" w:rsidP="00A52F5B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5B" w:rsidRPr="00CF5B3D" w:rsidRDefault="00A52F5B" w:rsidP="00A52F5B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Коды</w:t>
            </w:r>
          </w:p>
        </w:tc>
      </w:tr>
      <w:tr w:rsidR="005069B8" w:rsidRPr="00CF5B3D" w:rsidTr="00CF5B3D">
        <w:tc>
          <w:tcPr>
            <w:tcW w:w="2268" w:type="dxa"/>
            <w:vAlign w:val="bottom"/>
          </w:tcPr>
          <w:p w:rsidR="005069B8" w:rsidRPr="00CF5B3D" w:rsidRDefault="005069B8" w:rsidP="00A52F5B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Главный распорядитель</w:t>
            </w:r>
          </w:p>
          <w:p w:rsidR="005069B8" w:rsidRPr="00CF5B3D" w:rsidRDefault="005069B8" w:rsidP="00A52F5B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бюджетных средств</w:t>
            </w:r>
          </w:p>
        </w:tc>
        <w:tc>
          <w:tcPr>
            <w:tcW w:w="4395" w:type="dxa"/>
          </w:tcPr>
          <w:p w:rsidR="005069B8" w:rsidRPr="00CF5B3D" w:rsidRDefault="005069B8" w:rsidP="00A52F5B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Министерство сельского хозяйства Республики Башкортостан</w:t>
            </w:r>
          </w:p>
        </w:tc>
        <w:tc>
          <w:tcPr>
            <w:tcW w:w="1009" w:type="dxa"/>
            <w:tcBorders>
              <w:right w:val="single" w:sz="4" w:space="0" w:color="auto"/>
            </w:tcBorders>
          </w:tcPr>
          <w:p w:rsidR="005069B8" w:rsidRPr="00CF5B3D" w:rsidRDefault="005069B8" w:rsidP="00A52F5B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69B8" w:rsidRPr="00CF5B3D" w:rsidRDefault="005069B8" w:rsidP="00A52F5B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val="en-US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val="en-US"/>
              </w:rPr>
              <w:t>882</w:t>
            </w:r>
          </w:p>
        </w:tc>
      </w:tr>
      <w:tr w:rsidR="005069B8" w:rsidRPr="00CF5B3D" w:rsidTr="00CF5B3D">
        <w:tc>
          <w:tcPr>
            <w:tcW w:w="2268" w:type="dxa"/>
            <w:vAlign w:val="bottom"/>
          </w:tcPr>
          <w:p w:rsidR="005069B8" w:rsidRPr="00CF5B3D" w:rsidRDefault="005069B8" w:rsidP="00A52F5B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395" w:type="dxa"/>
          </w:tcPr>
          <w:p w:rsidR="005069B8" w:rsidRPr="00CF5B3D" w:rsidRDefault="005069B8" w:rsidP="00A52F5B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09" w:type="dxa"/>
            <w:tcBorders>
              <w:right w:val="single" w:sz="4" w:space="0" w:color="auto"/>
            </w:tcBorders>
          </w:tcPr>
          <w:p w:rsidR="005069B8" w:rsidRPr="00CF5B3D" w:rsidRDefault="005069B8" w:rsidP="00A52F5B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8" w:rsidRPr="00CF5B3D" w:rsidRDefault="005069B8" w:rsidP="00A52F5B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</w:tr>
      <w:tr w:rsidR="00A52F5B" w:rsidRPr="00CF5B3D" w:rsidTr="00CF5B3D">
        <w:tc>
          <w:tcPr>
            <w:tcW w:w="2268" w:type="dxa"/>
          </w:tcPr>
          <w:p w:rsidR="00A52F5B" w:rsidRPr="00CF5B3D" w:rsidRDefault="00A52F5B" w:rsidP="00A52F5B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Направление расходов</w:t>
            </w:r>
          </w:p>
        </w:tc>
        <w:tc>
          <w:tcPr>
            <w:tcW w:w="4395" w:type="dxa"/>
          </w:tcPr>
          <w:p w:rsidR="00A52F5B" w:rsidRPr="00CF5B3D" w:rsidRDefault="00A52F5B" w:rsidP="00A52F5B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Стимулирование увеличения производства картофеля и овощей (Увеличение посевных площадей картофеля)</w:t>
            </w:r>
          </w:p>
        </w:tc>
        <w:tc>
          <w:tcPr>
            <w:tcW w:w="1009" w:type="dxa"/>
            <w:tcBorders>
              <w:right w:val="single" w:sz="4" w:space="0" w:color="auto"/>
            </w:tcBorders>
          </w:tcPr>
          <w:p w:rsidR="00A52F5B" w:rsidRPr="00CF5B3D" w:rsidRDefault="00A52F5B" w:rsidP="00A52F5B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5B" w:rsidRPr="00CF5B3D" w:rsidRDefault="00A52F5B" w:rsidP="00A52F5B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R0143</w:t>
            </w:r>
          </w:p>
        </w:tc>
      </w:tr>
      <w:tr w:rsidR="005069B8" w:rsidRPr="00CF5B3D" w:rsidTr="00CF5B3D">
        <w:tc>
          <w:tcPr>
            <w:tcW w:w="2268" w:type="dxa"/>
          </w:tcPr>
          <w:p w:rsidR="005069B8" w:rsidRPr="00CF5B3D" w:rsidRDefault="005069B8" w:rsidP="00A52F5B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Национальный проект</w:t>
            </w:r>
          </w:p>
        </w:tc>
        <w:tc>
          <w:tcPr>
            <w:tcW w:w="4395" w:type="dxa"/>
          </w:tcPr>
          <w:p w:rsidR="005069B8" w:rsidRPr="00CF5B3D" w:rsidRDefault="005069B8" w:rsidP="00A52F5B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09" w:type="dxa"/>
            <w:tcBorders>
              <w:right w:val="single" w:sz="4" w:space="0" w:color="auto"/>
            </w:tcBorders>
          </w:tcPr>
          <w:p w:rsidR="005069B8" w:rsidRPr="00CF5B3D" w:rsidRDefault="005069B8" w:rsidP="00A52F5B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69B8" w:rsidRPr="00CF5B3D" w:rsidRDefault="005069B8" w:rsidP="00A52F5B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5069B8" w:rsidRPr="00CF5B3D" w:rsidTr="00CF5B3D">
        <w:tc>
          <w:tcPr>
            <w:tcW w:w="2268" w:type="dxa"/>
          </w:tcPr>
          <w:p w:rsidR="005069B8" w:rsidRPr="00CF5B3D" w:rsidRDefault="005069B8" w:rsidP="00A52F5B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395" w:type="dxa"/>
          </w:tcPr>
          <w:p w:rsidR="005069B8" w:rsidRPr="00CF5B3D" w:rsidRDefault="005069B8" w:rsidP="00A52F5B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09" w:type="dxa"/>
            <w:tcBorders>
              <w:right w:val="single" w:sz="4" w:space="0" w:color="auto"/>
            </w:tcBorders>
          </w:tcPr>
          <w:p w:rsidR="005069B8" w:rsidRPr="00CF5B3D" w:rsidRDefault="005069B8" w:rsidP="00A52F5B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8" w:rsidRPr="00CF5B3D" w:rsidRDefault="005069B8" w:rsidP="00A52F5B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5069B8" w:rsidRPr="00CF5B3D" w:rsidTr="00CF5B3D">
        <w:tc>
          <w:tcPr>
            <w:tcW w:w="2268" w:type="dxa"/>
          </w:tcPr>
          <w:p w:rsidR="005069B8" w:rsidRPr="00CF5B3D" w:rsidRDefault="005069B8" w:rsidP="00A52F5B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Государственная программа</w:t>
            </w:r>
          </w:p>
        </w:tc>
        <w:tc>
          <w:tcPr>
            <w:tcW w:w="4395" w:type="dxa"/>
          </w:tcPr>
          <w:p w:rsidR="005069B8" w:rsidRPr="00CF5B3D" w:rsidRDefault="00CF5B3D" w:rsidP="00A52F5B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="005069B8" w:rsidRPr="00CF5B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Развитие сельского хозяйства и регулирование рынков сельскохозяйственной продукции, сырья и продовольствия в </w:t>
            </w:r>
          </w:p>
          <w:p w:rsidR="005069B8" w:rsidRPr="00CF5B3D" w:rsidRDefault="005069B8" w:rsidP="00A52F5B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F5B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Республике Башкортостан</w:t>
            </w:r>
            <w:r w:rsidR="00CF5B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009" w:type="dxa"/>
            <w:tcBorders>
              <w:right w:val="single" w:sz="4" w:space="0" w:color="auto"/>
            </w:tcBorders>
          </w:tcPr>
          <w:p w:rsidR="005069B8" w:rsidRPr="00CF5B3D" w:rsidRDefault="005069B8" w:rsidP="00A52F5B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69B8" w:rsidRPr="00CF5B3D" w:rsidRDefault="005069B8" w:rsidP="00A52F5B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12</w:t>
            </w:r>
          </w:p>
        </w:tc>
      </w:tr>
      <w:tr w:rsidR="005069B8" w:rsidRPr="00CF5B3D" w:rsidTr="00CF5B3D">
        <w:tc>
          <w:tcPr>
            <w:tcW w:w="2268" w:type="dxa"/>
          </w:tcPr>
          <w:p w:rsidR="005069B8" w:rsidRPr="00CF5B3D" w:rsidRDefault="005069B8" w:rsidP="00A52F5B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395" w:type="dxa"/>
          </w:tcPr>
          <w:p w:rsidR="005069B8" w:rsidRPr="00CF5B3D" w:rsidRDefault="005069B8" w:rsidP="00A52F5B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09" w:type="dxa"/>
            <w:tcBorders>
              <w:right w:val="single" w:sz="4" w:space="0" w:color="auto"/>
            </w:tcBorders>
          </w:tcPr>
          <w:p w:rsidR="005069B8" w:rsidRPr="00CF5B3D" w:rsidRDefault="005069B8" w:rsidP="00A52F5B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8" w:rsidRPr="00CF5B3D" w:rsidRDefault="005069B8" w:rsidP="00A52F5B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5069B8" w:rsidRPr="00CF5B3D" w:rsidTr="00CF5B3D">
        <w:tc>
          <w:tcPr>
            <w:tcW w:w="2268" w:type="dxa"/>
          </w:tcPr>
          <w:p w:rsidR="005069B8" w:rsidRPr="00CF5B3D" w:rsidRDefault="005069B8" w:rsidP="00A52F5B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Структурный элемент</w:t>
            </w:r>
          </w:p>
        </w:tc>
        <w:tc>
          <w:tcPr>
            <w:tcW w:w="4395" w:type="dxa"/>
          </w:tcPr>
          <w:p w:rsidR="005069B8" w:rsidRPr="00CF5B3D" w:rsidRDefault="005069B8" w:rsidP="00A52F5B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F5B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Развитие отраслей </w:t>
            </w:r>
          </w:p>
          <w:p w:rsidR="005069B8" w:rsidRPr="00CF5B3D" w:rsidRDefault="005069B8" w:rsidP="00A52F5B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F5B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овощеводства и картофелеводства в Республике Башкортостан</w:t>
            </w:r>
          </w:p>
        </w:tc>
        <w:tc>
          <w:tcPr>
            <w:tcW w:w="1009" w:type="dxa"/>
            <w:tcBorders>
              <w:right w:val="single" w:sz="4" w:space="0" w:color="auto"/>
            </w:tcBorders>
          </w:tcPr>
          <w:p w:rsidR="005069B8" w:rsidRPr="00CF5B3D" w:rsidRDefault="005069B8" w:rsidP="00A52F5B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69B8" w:rsidRPr="00CF5B3D" w:rsidRDefault="005069B8" w:rsidP="00A52F5B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02</w:t>
            </w:r>
          </w:p>
        </w:tc>
      </w:tr>
      <w:tr w:rsidR="005069B8" w:rsidRPr="00CF5B3D" w:rsidTr="00CF5B3D">
        <w:tc>
          <w:tcPr>
            <w:tcW w:w="2268" w:type="dxa"/>
          </w:tcPr>
          <w:p w:rsidR="005069B8" w:rsidRPr="00CF5B3D" w:rsidRDefault="005069B8" w:rsidP="00A52F5B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395" w:type="dxa"/>
          </w:tcPr>
          <w:p w:rsidR="005069B8" w:rsidRPr="00CF5B3D" w:rsidRDefault="005069B8" w:rsidP="00A52F5B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09" w:type="dxa"/>
            <w:tcBorders>
              <w:right w:val="single" w:sz="4" w:space="0" w:color="auto"/>
            </w:tcBorders>
          </w:tcPr>
          <w:p w:rsidR="005069B8" w:rsidRPr="00CF5B3D" w:rsidRDefault="005069B8" w:rsidP="00A52F5B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8" w:rsidRPr="00CF5B3D" w:rsidRDefault="005069B8" w:rsidP="00A52F5B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A52F5B" w:rsidRPr="00CF5B3D" w:rsidTr="00CF5B3D">
        <w:tc>
          <w:tcPr>
            <w:tcW w:w="2268" w:type="dxa"/>
          </w:tcPr>
          <w:p w:rsidR="00A52F5B" w:rsidRPr="00CF5B3D" w:rsidRDefault="00A52F5B" w:rsidP="00A52F5B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Целевая статья расходов</w:t>
            </w:r>
          </w:p>
        </w:tc>
        <w:tc>
          <w:tcPr>
            <w:tcW w:w="4395" w:type="dxa"/>
          </w:tcPr>
          <w:p w:rsidR="00A52F5B" w:rsidRPr="00CF5B3D" w:rsidRDefault="00A52F5B" w:rsidP="00A52F5B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Стимулирование увеличения производства картофеля и овощей (Увеличение посевных площадей картофеля)</w:t>
            </w:r>
          </w:p>
        </w:tc>
        <w:tc>
          <w:tcPr>
            <w:tcW w:w="1009" w:type="dxa"/>
            <w:tcBorders>
              <w:right w:val="single" w:sz="4" w:space="0" w:color="auto"/>
            </w:tcBorders>
          </w:tcPr>
          <w:p w:rsidR="00A52F5B" w:rsidRPr="00CF5B3D" w:rsidRDefault="00A52F5B" w:rsidP="00A52F5B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5B" w:rsidRPr="00CF5B3D" w:rsidRDefault="00A52F5B" w:rsidP="005069B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12202</w:t>
            </w: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val="en-US"/>
              </w:rPr>
              <w:t>R014</w:t>
            </w: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3</w:t>
            </w:r>
          </w:p>
        </w:tc>
      </w:tr>
    </w:tbl>
    <w:p w:rsidR="00A52F5B" w:rsidRPr="00CF5B3D" w:rsidRDefault="00A52F5B" w:rsidP="00F50E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F4E36" w:rsidRDefault="007F4E36" w:rsidP="00140026">
      <w:pP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CF5B3D" w:rsidRPr="00CF5B3D" w:rsidRDefault="00CF5B3D" w:rsidP="00140026">
      <w:pP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3419DA" w:rsidRPr="00CF5B3D" w:rsidRDefault="00D10DD4" w:rsidP="00CF5B3D">
      <w:pPr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CF5B3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1. </w:t>
      </w:r>
      <w:r w:rsidR="00EF42E3" w:rsidRPr="00CF5B3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Общая информация</w:t>
      </w:r>
    </w:p>
    <w:p w:rsidR="00E45612" w:rsidRPr="00CF5B3D" w:rsidRDefault="00E45612" w:rsidP="00D10DD4">
      <w:pPr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tbl>
      <w:tblPr>
        <w:tblW w:w="93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7"/>
        <w:gridCol w:w="6210"/>
      </w:tblGrid>
      <w:tr w:rsidR="00032D1D" w:rsidRPr="00CF5B3D" w:rsidTr="00CF5B3D">
        <w:trPr>
          <w:trHeight w:hRule="exact" w:val="2343"/>
        </w:trPr>
        <w:tc>
          <w:tcPr>
            <w:tcW w:w="3107" w:type="dxa"/>
            <w:tcBorders>
              <w:top w:val="single" w:sz="4" w:space="0" w:color="auto"/>
            </w:tcBorders>
            <w:shd w:val="clear" w:color="auto" w:fill="auto"/>
          </w:tcPr>
          <w:p w:rsidR="00032D1D" w:rsidRPr="00CF5B3D" w:rsidRDefault="00032D1D" w:rsidP="00CF5B3D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Наименование субсидии</w:t>
            </w:r>
          </w:p>
        </w:tc>
        <w:tc>
          <w:tcPr>
            <w:tcW w:w="6210" w:type="dxa"/>
            <w:tcBorders>
              <w:top w:val="single" w:sz="4" w:space="0" w:color="auto"/>
            </w:tcBorders>
            <w:shd w:val="clear" w:color="auto" w:fill="auto"/>
          </w:tcPr>
          <w:p w:rsidR="00032D1D" w:rsidRPr="00CF5B3D" w:rsidRDefault="00032D1D" w:rsidP="00CF5B3D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Субсидии из бюджета Республики Башкортостан </w:t>
            </w:r>
            <w:r w:rsidR="007F4E36"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(картофель)</w:t>
            </w:r>
            <w:r w:rsid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="00AA02E4"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(далее – субсиди</w:t>
            </w:r>
            <w:r w:rsid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="00AA02E4"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)</w:t>
            </w:r>
          </w:p>
        </w:tc>
      </w:tr>
      <w:tr w:rsidR="00032D1D" w:rsidRPr="00CF5B3D" w:rsidTr="00380A57">
        <w:trPr>
          <w:trHeight w:hRule="exact" w:val="2121"/>
        </w:trPr>
        <w:tc>
          <w:tcPr>
            <w:tcW w:w="3107" w:type="dxa"/>
            <w:shd w:val="clear" w:color="auto" w:fill="auto"/>
          </w:tcPr>
          <w:p w:rsidR="00032D1D" w:rsidRPr="00CF5B3D" w:rsidRDefault="00032D1D" w:rsidP="00CF5B3D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Цель предоставления субсидии</w:t>
            </w:r>
          </w:p>
        </w:tc>
        <w:tc>
          <w:tcPr>
            <w:tcW w:w="6210" w:type="dxa"/>
            <w:shd w:val="clear" w:color="auto" w:fill="auto"/>
          </w:tcPr>
          <w:p w:rsidR="007F4E36" w:rsidRPr="00CF5B3D" w:rsidRDefault="00CF5B3D" w:rsidP="00CF5B3D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 w:rsidR="007F4E36"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озмещение части затрат на проведение агротехнологических работ, повышение уровня экологической безопасности сельскохозяйственного производства, </w:t>
            </w:r>
          </w:p>
          <w:p w:rsidR="007F4E36" w:rsidRPr="00CF5B3D" w:rsidRDefault="007F4E36" w:rsidP="00CF5B3D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 также на повышение плодородия и качества почв (картофель)</w:t>
            </w:r>
          </w:p>
        </w:tc>
      </w:tr>
      <w:tr w:rsidR="00AF0C1E" w:rsidRPr="00CF5B3D" w:rsidTr="00CF5B3D">
        <w:trPr>
          <w:trHeight w:hRule="exact" w:val="1998"/>
        </w:trPr>
        <w:tc>
          <w:tcPr>
            <w:tcW w:w="3107" w:type="dxa"/>
            <w:shd w:val="clear" w:color="auto" w:fill="auto"/>
          </w:tcPr>
          <w:p w:rsidR="00AF0C1E" w:rsidRPr="00CF5B3D" w:rsidRDefault="00AF0C1E" w:rsidP="00CF5B3D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Наименование бюджета бюджетной системы Р</w:t>
            </w:r>
            <w:r w:rsidR="00940845"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оссийской </w:t>
            </w: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="0063660E"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едерации</w:t>
            </w:r>
            <w:r w:rsid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,</w:t>
            </w: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из которого предоставляется субсидия</w:t>
            </w:r>
          </w:p>
        </w:tc>
        <w:tc>
          <w:tcPr>
            <w:tcW w:w="6210" w:type="dxa"/>
            <w:shd w:val="clear" w:color="auto" w:fill="auto"/>
          </w:tcPr>
          <w:p w:rsidR="001B6B36" w:rsidRPr="00CF5B3D" w:rsidRDefault="00CF5B3D" w:rsidP="00CF5B3D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б</w:t>
            </w:r>
            <w:r w:rsidR="001B6B36"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юджет Республики Башкортостан</w:t>
            </w:r>
          </w:p>
        </w:tc>
      </w:tr>
      <w:tr w:rsidR="00032D1D" w:rsidRPr="00CF5B3D" w:rsidTr="00CF5B3D">
        <w:trPr>
          <w:trHeight w:hRule="exact" w:val="831"/>
        </w:trPr>
        <w:tc>
          <w:tcPr>
            <w:tcW w:w="3107" w:type="dxa"/>
            <w:shd w:val="clear" w:color="auto" w:fill="auto"/>
          </w:tcPr>
          <w:p w:rsidR="00032D1D" w:rsidRPr="00CF5B3D" w:rsidRDefault="00032D1D" w:rsidP="00CF5B3D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Тип субсидии</w:t>
            </w:r>
          </w:p>
        </w:tc>
        <w:tc>
          <w:tcPr>
            <w:tcW w:w="6210" w:type="dxa"/>
            <w:shd w:val="clear" w:color="auto" w:fill="auto"/>
          </w:tcPr>
          <w:p w:rsidR="00032D1D" w:rsidRPr="00CF5B3D" w:rsidRDefault="00CF5B3D" w:rsidP="00CF5B3D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="00E22913"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убсидии на производство (реализацию) продукции</w:t>
            </w:r>
          </w:p>
        </w:tc>
      </w:tr>
      <w:tr w:rsidR="00032D1D" w:rsidRPr="00CF5B3D" w:rsidTr="00CF5B3D">
        <w:trPr>
          <w:trHeight w:hRule="exact" w:val="843"/>
        </w:trPr>
        <w:tc>
          <w:tcPr>
            <w:tcW w:w="3107" w:type="dxa"/>
            <w:shd w:val="clear" w:color="auto" w:fill="auto"/>
          </w:tcPr>
          <w:p w:rsidR="00032D1D" w:rsidRPr="00CF5B3D" w:rsidRDefault="00032D1D" w:rsidP="00CF5B3D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="00080E7B"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пособ предоставления средств </w:t>
            </w:r>
            <w:r w:rsidR="001B6B36"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из </w:t>
            </w: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бюджета</w:t>
            </w:r>
          </w:p>
        </w:tc>
        <w:tc>
          <w:tcPr>
            <w:tcW w:w="6210" w:type="dxa"/>
            <w:shd w:val="clear" w:color="auto" w:fill="auto"/>
          </w:tcPr>
          <w:p w:rsidR="00032D1D" w:rsidRPr="00CF5B3D" w:rsidRDefault="00032D1D" w:rsidP="00CF5B3D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возмещение затрат </w:t>
            </w:r>
          </w:p>
        </w:tc>
      </w:tr>
      <w:tr w:rsidR="00032D1D" w:rsidRPr="00CF5B3D" w:rsidTr="00CF5B3D">
        <w:trPr>
          <w:trHeight w:hRule="exact" w:val="733"/>
        </w:trPr>
        <w:tc>
          <w:tcPr>
            <w:tcW w:w="3107" w:type="dxa"/>
            <w:shd w:val="clear" w:color="auto" w:fill="auto"/>
          </w:tcPr>
          <w:p w:rsidR="00032D1D" w:rsidRPr="00CF5B3D" w:rsidRDefault="00032D1D" w:rsidP="00CF5B3D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Способ отбора получателей</w:t>
            </w:r>
          </w:p>
        </w:tc>
        <w:tc>
          <w:tcPr>
            <w:tcW w:w="6210" w:type="dxa"/>
            <w:shd w:val="clear" w:color="auto" w:fill="auto"/>
          </w:tcPr>
          <w:p w:rsidR="00032D1D" w:rsidRPr="00CF5B3D" w:rsidRDefault="00032D1D" w:rsidP="00CF5B3D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запрос предложений</w:t>
            </w:r>
          </w:p>
        </w:tc>
      </w:tr>
      <w:tr w:rsidR="001B6B36" w:rsidRPr="00CF5B3D" w:rsidTr="00CF5B3D">
        <w:trPr>
          <w:trHeight w:hRule="exact" w:val="1008"/>
        </w:trPr>
        <w:tc>
          <w:tcPr>
            <w:tcW w:w="3107" w:type="dxa"/>
            <w:shd w:val="clear" w:color="auto" w:fill="auto"/>
          </w:tcPr>
          <w:p w:rsidR="001B6B36" w:rsidRPr="00CF5B3D" w:rsidRDefault="001B6B36" w:rsidP="00CF5B3D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Отбор получателей проходит в ГИИС «Электронный бюджет»</w:t>
            </w:r>
          </w:p>
        </w:tc>
        <w:tc>
          <w:tcPr>
            <w:tcW w:w="6210" w:type="dxa"/>
            <w:shd w:val="clear" w:color="auto" w:fill="auto"/>
          </w:tcPr>
          <w:p w:rsidR="001B6B36" w:rsidRPr="00CF5B3D" w:rsidRDefault="00CF5B3D" w:rsidP="00CF5B3D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 w:rsidR="00E037A1"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</w:p>
        </w:tc>
      </w:tr>
      <w:tr w:rsidR="001B6B36" w:rsidRPr="00CF5B3D" w:rsidTr="00CF5B3D">
        <w:trPr>
          <w:trHeight w:hRule="exact" w:val="711"/>
        </w:trPr>
        <w:tc>
          <w:tcPr>
            <w:tcW w:w="3107" w:type="dxa"/>
            <w:shd w:val="clear" w:color="auto" w:fill="auto"/>
          </w:tcPr>
          <w:p w:rsidR="001B6B36" w:rsidRPr="00CF5B3D" w:rsidRDefault="001B6B36" w:rsidP="00CF5B3D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Для служебного пользования</w:t>
            </w:r>
          </w:p>
        </w:tc>
        <w:tc>
          <w:tcPr>
            <w:tcW w:w="6210" w:type="dxa"/>
            <w:shd w:val="clear" w:color="auto" w:fill="auto"/>
          </w:tcPr>
          <w:p w:rsidR="001B6B36" w:rsidRPr="00CF5B3D" w:rsidRDefault="00CF5B3D" w:rsidP="00CF5B3D">
            <w:pPr>
              <w:ind w:left="57" w:right="5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="001B6B36"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ет</w:t>
            </w:r>
          </w:p>
        </w:tc>
      </w:tr>
      <w:tr w:rsidR="001B6B36" w:rsidRPr="00CF5B3D" w:rsidTr="00380A57">
        <w:trPr>
          <w:trHeight w:hRule="exact" w:val="1386"/>
        </w:trPr>
        <w:tc>
          <w:tcPr>
            <w:tcW w:w="3107" w:type="dxa"/>
            <w:shd w:val="clear" w:color="auto" w:fill="auto"/>
          </w:tcPr>
          <w:p w:rsidR="001B6B36" w:rsidRPr="00CF5B3D" w:rsidRDefault="001B6B36" w:rsidP="00CF5B3D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Направлено на реализацию новаций в сфере искусственного интеллекта</w:t>
            </w:r>
          </w:p>
        </w:tc>
        <w:tc>
          <w:tcPr>
            <w:tcW w:w="6210" w:type="dxa"/>
            <w:shd w:val="clear" w:color="auto" w:fill="auto"/>
          </w:tcPr>
          <w:p w:rsidR="001B6B36" w:rsidRPr="00CF5B3D" w:rsidRDefault="00CF5B3D" w:rsidP="00CF5B3D">
            <w:pPr>
              <w:ind w:left="57" w:right="5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="001B6B36"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ет</w:t>
            </w:r>
          </w:p>
        </w:tc>
      </w:tr>
    </w:tbl>
    <w:p w:rsidR="001B6B36" w:rsidRDefault="001B6B36" w:rsidP="00D10DD4">
      <w:pPr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0A57" w:rsidRDefault="00380A57" w:rsidP="00D10DD4">
      <w:pPr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0A57" w:rsidRDefault="00380A57" w:rsidP="00D10DD4">
      <w:pPr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0A57" w:rsidRDefault="00380A57" w:rsidP="00D10DD4">
      <w:pPr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0A57" w:rsidRDefault="00380A57" w:rsidP="00D10DD4">
      <w:pPr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0A57" w:rsidRPr="00CF5B3D" w:rsidRDefault="00380A57" w:rsidP="00D10DD4">
      <w:pPr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542B8" w:rsidRPr="00CF5B3D" w:rsidRDefault="003542B8" w:rsidP="00CF5B3D">
      <w:pPr>
        <w:pStyle w:val="a4"/>
        <w:numPr>
          <w:ilvl w:val="1"/>
          <w:numId w:val="6"/>
        </w:num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5B3D">
        <w:rPr>
          <w:rFonts w:ascii="Times New Roman" w:eastAsia="Calibri" w:hAnsi="Times New Roman" w:cs="Times New Roman"/>
          <w:sz w:val="28"/>
          <w:szCs w:val="28"/>
          <w:lang w:eastAsia="en-US"/>
        </w:rPr>
        <w:t>Реквизиты нормативн</w:t>
      </w:r>
      <w:r w:rsidR="00CF5B3D">
        <w:rPr>
          <w:rFonts w:ascii="Times New Roman" w:eastAsia="Calibri" w:hAnsi="Times New Roman" w:cs="Times New Roman"/>
          <w:sz w:val="28"/>
          <w:szCs w:val="28"/>
          <w:lang w:eastAsia="en-US"/>
        </w:rPr>
        <w:t>ых</w:t>
      </w:r>
      <w:r w:rsidRPr="00CF5B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F5B3D">
        <w:rPr>
          <w:rFonts w:ascii="Times New Roman" w:eastAsia="Calibri" w:hAnsi="Times New Roman" w:cs="Times New Roman"/>
          <w:sz w:val="28"/>
          <w:szCs w:val="28"/>
          <w:lang w:eastAsia="en-US"/>
        </w:rPr>
        <w:t>правовых актов</w:t>
      </w:r>
    </w:p>
    <w:p w:rsidR="003542B8" w:rsidRPr="00CF5B3D" w:rsidRDefault="003542B8" w:rsidP="003542B8">
      <w:pPr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1965"/>
        <w:gridCol w:w="7384"/>
      </w:tblGrid>
      <w:tr w:rsidR="003542B8" w:rsidRPr="00CF5B3D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B8" w:rsidRPr="00CF5B3D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F5B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B8" w:rsidRPr="00CF5B3D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F5B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постановление Правительства Российской Федерации</w:t>
            </w:r>
          </w:p>
        </w:tc>
      </w:tr>
      <w:tr w:rsidR="003542B8" w:rsidRPr="00CF5B3D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B8" w:rsidRPr="00CF5B3D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F5B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B8" w:rsidRPr="00CF5B3D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F5B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1780</w:t>
            </w:r>
          </w:p>
        </w:tc>
      </w:tr>
      <w:tr w:rsidR="003542B8" w:rsidRPr="00CF5B3D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B8" w:rsidRPr="00CF5B3D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F5B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B8" w:rsidRPr="00CF5B3D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F5B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25 октября 2023 года</w:t>
            </w:r>
          </w:p>
        </w:tc>
      </w:tr>
      <w:tr w:rsidR="003542B8" w:rsidRPr="00CF5B3D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B8" w:rsidRPr="00CF5B3D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F5B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B8" w:rsidRPr="00CF5B3D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F5B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действующий</w:t>
            </w:r>
          </w:p>
        </w:tc>
      </w:tr>
      <w:tr w:rsidR="003542B8" w:rsidRPr="00CF5B3D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B8" w:rsidRPr="00CF5B3D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F5B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B8" w:rsidRPr="00CF5B3D" w:rsidRDefault="00CF5B3D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="003542B8" w:rsidRPr="00CF5B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 утверждении 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</w:t>
            </w: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–</w:t>
            </w:r>
            <w:r w:rsidR="003542B8" w:rsidRPr="00CF5B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производителям товаров, работ, услуг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  <w:tr w:rsidR="003542B8" w:rsidRPr="00CF5B3D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CF5B3D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F5B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CF5B3D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F5B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постановление Правительства Российской Федерации</w:t>
            </w:r>
          </w:p>
        </w:tc>
      </w:tr>
      <w:tr w:rsidR="003542B8" w:rsidRPr="00CF5B3D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CF5B3D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F5B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CF5B3D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F5B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1781</w:t>
            </w:r>
          </w:p>
        </w:tc>
      </w:tr>
      <w:tr w:rsidR="003542B8" w:rsidRPr="00CF5B3D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CF5B3D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F5B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CF5B3D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F5B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25 октября 2023 года</w:t>
            </w:r>
          </w:p>
        </w:tc>
      </w:tr>
      <w:tr w:rsidR="003542B8" w:rsidRPr="00CF5B3D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CF5B3D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F5B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CF5B3D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F5B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действующий</w:t>
            </w:r>
          </w:p>
        </w:tc>
      </w:tr>
      <w:tr w:rsidR="003542B8" w:rsidRPr="00CF5B3D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CF5B3D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F5B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CF5B3D" w:rsidRDefault="00CF5B3D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="003542B8" w:rsidRPr="00CF5B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 утверждении Правил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</w:t>
            </w: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="003542B8" w:rsidRPr="00CF5B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производителям товаров, работ, услуг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  <w:tr w:rsidR="003542B8" w:rsidRPr="00CF5B3D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CF5B3D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F5B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CF5B3D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F5B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постановление Правительства Российской Федерации</w:t>
            </w:r>
          </w:p>
        </w:tc>
      </w:tr>
      <w:tr w:rsidR="003542B8" w:rsidRPr="00CF5B3D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CF5B3D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F5B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CF5B3D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F5B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717</w:t>
            </w:r>
          </w:p>
        </w:tc>
      </w:tr>
      <w:tr w:rsidR="003542B8" w:rsidRPr="00CF5B3D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CF5B3D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F5B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CF5B3D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F5B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14 июля 2012 года</w:t>
            </w:r>
          </w:p>
        </w:tc>
      </w:tr>
      <w:tr w:rsidR="003542B8" w:rsidRPr="00CF5B3D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CF5B3D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F5B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CF5B3D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F5B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действующий</w:t>
            </w:r>
          </w:p>
        </w:tc>
      </w:tr>
      <w:tr w:rsidR="003542B8" w:rsidRPr="00CF5B3D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CF5B3D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F5B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CF5B3D" w:rsidRDefault="00CF5B3D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="003542B8" w:rsidRPr="00CF5B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 Государственной программе развития сельского хозяйства и регулирования рынков сельскохозяйственной продукции, сырья и продовольствия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</w:tbl>
    <w:p w:rsidR="00EF42E3" w:rsidRPr="00CF5B3D" w:rsidRDefault="00EF42E3" w:rsidP="00D10DD4">
      <w:pPr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F5B3D" w:rsidRDefault="00B660F6" w:rsidP="00380A57">
      <w:pPr>
        <w:contextualSpacing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</w:pPr>
      <w:r w:rsidRPr="00CF5B3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2. </w:t>
      </w:r>
      <w:r w:rsidR="00E246C5" w:rsidRPr="00CF5B3D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>Поняти</w:t>
      </w:r>
      <w:r w:rsidR="00CF5B3D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>я</w:t>
      </w:r>
      <w:r w:rsidR="00E246C5" w:rsidRPr="00CF5B3D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>, используем</w:t>
      </w:r>
      <w:r w:rsidR="00CF5B3D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>ы</w:t>
      </w:r>
      <w:r w:rsidRPr="00CF5B3D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 xml:space="preserve">е для целей решения о порядке </w:t>
      </w:r>
    </w:p>
    <w:p w:rsidR="00B660F6" w:rsidRPr="00CF5B3D" w:rsidRDefault="00B660F6" w:rsidP="00CF5B3D">
      <w:pPr>
        <w:ind w:firstLine="708"/>
        <w:contextualSpacing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</w:pPr>
      <w:r w:rsidRPr="00CF5B3D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>предоставления субсидии</w:t>
      </w:r>
    </w:p>
    <w:p w:rsidR="00104441" w:rsidRPr="00CF5B3D" w:rsidRDefault="00104441" w:rsidP="00104441">
      <w:pPr>
        <w:ind w:firstLine="708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973269" w:rsidRPr="00CF5B3D" w:rsidRDefault="00104441" w:rsidP="00973269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5B3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Участник</w:t>
      </w:r>
      <w:r w:rsidR="00973269" w:rsidRPr="00CF5B3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CF5B3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отбора (получател</w:t>
      </w:r>
      <w:r w:rsidR="00A52F5B" w:rsidRPr="00CF5B3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CF5B3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субсиди</w:t>
      </w:r>
      <w:r w:rsidR="00A52F5B" w:rsidRPr="00CF5B3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 w:rsidRPr="00CF5B3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) – </w:t>
      </w:r>
      <w:r w:rsidR="00973269" w:rsidRPr="00CF5B3D">
        <w:rPr>
          <w:rFonts w:ascii="Times New Roman" w:hAnsi="Times New Roman" w:cs="Times New Roman"/>
          <w:sz w:val="28"/>
          <w:szCs w:val="28"/>
        </w:rPr>
        <w:t xml:space="preserve">сельскохозяйственные товаропроизводители (за исключением граждан, ведущих личное подсобное хозяйство, и сельскохозяйственных кредитных потребительских кооперативов), зарегистрированные и имеющие посевные площади на территории Республики Башкортостан, включенные в единый реестр субъектов малого и среднего предпринимательства, отвечающие критериям отнесения к субъектам малого предпринимательства в соответствии с Федеральным </w:t>
      </w:r>
      <w:hyperlink r:id="rId8">
        <w:r w:rsidR="00973269" w:rsidRPr="00CF5B3D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B50F8D" w:rsidRPr="00CF5B3D">
        <w:rPr>
          <w:rFonts w:ascii="Times New Roman" w:hAnsi="Times New Roman" w:cs="Times New Roman"/>
          <w:sz w:val="28"/>
          <w:szCs w:val="28"/>
        </w:rPr>
        <w:t xml:space="preserve"> «</w:t>
      </w:r>
      <w:r w:rsidR="00973269" w:rsidRPr="00CF5B3D">
        <w:rPr>
          <w:rFonts w:ascii="Times New Roman" w:hAnsi="Times New Roman" w:cs="Times New Roman"/>
          <w:sz w:val="28"/>
          <w:szCs w:val="28"/>
        </w:rPr>
        <w:t>О развитии малого и среднего предприним</w:t>
      </w:r>
      <w:r w:rsidR="00B50F8D" w:rsidRPr="00CF5B3D">
        <w:rPr>
          <w:rFonts w:ascii="Times New Roman" w:hAnsi="Times New Roman" w:cs="Times New Roman"/>
          <w:sz w:val="28"/>
          <w:szCs w:val="28"/>
        </w:rPr>
        <w:t>ательства в Российской Федерации»</w:t>
      </w:r>
      <w:r w:rsidR="00973269" w:rsidRPr="00CF5B3D">
        <w:rPr>
          <w:rFonts w:ascii="Times New Roman" w:hAnsi="Times New Roman" w:cs="Times New Roman"/>
          <w:sz w:val="28"/>
          <w:szCs w:val="28"/>
        </w:rPr>
        <w:t>;</w:t>
      </w:r>
    </w:p>
    <w:p w:rsidR="007F4E36" w:rsidRPr="00CF5B3D" w:rsidRDefault="007F4E36" w:rsidP="00973269">
      <w:pPr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F5B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агротехнологические работы </w:t>
      </w:r>
      <w:r w:rsidRPr="00CF5B3D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CF5B3D">
        <w:rPr>
          <w:rFonts w:ascii="Times New Roman" w:eastAsia="Times New Roman" w:hAnsi="Times New Roman" w:cs="Times New Roman"/>
          <w:sz w:val="28"/>
          <w:szCs w:val="28"/>
          <w:lang w:eastAsia="en-US"/>
        </w:rPr>
        <w:t>комплекс мероприятий по обработке почв, внесению удобрений, подготовке семян и посадочного материала (включая стоимость семян и посадочного материала), посеву и посадке, уходу за посевами, а также по уборке урожая;</w:t>
      </w:r>
    </w:p>
    <w:p w:rsidR="007F4E36" w:rsidRPr="00CF5B3D" w:rsidRDefault="007F4E36" w:rsidP="007F4E36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5B3D">
        <w:rPr>
          <w:rFonts w:ascii="Times New Roman" w:hAnsi="Times New Roman" w:cs="Times New Roman"/>
          <w:sz w:val="28"/>
          <w:szCs w:val="28"/>
        </w:rPr>
        <w:lastRenderedPageBreak/>
        <w:t xml:space="preserve">затраты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– затраты на приобретение семян (кроме элитных), используемых для посева сельскохозяйственных культур, </w:t>
      </w:r>
      <w:r w:rsidR="00380A57">
        <w:rPr>
          <w:rFonts w:ascii="Times New Roman" w:hAnsi="Times New Roman" w:cs="Times New Roman"/>
          <w:sz w:val="28"/>
          <w:szCs w:val="28"/>
        </w:rPr>
        <w:br/>
      </w:r>
      <w:r w:rsidR="005250EA" w:rsidRPr="00CF5B3D">
        <w:rPr>
          <w:rFonts w:ascii="Times New Roman" w:hAnsi="Times New Roman" w:cs="Times New Roman"/>
          <w:sz w:val="28"/>
          <w:szCs w:val="28"/>
        </w:rPr>
        <w:t xml:space="preserve">и (или) </w:t>
      </w:r>
      <w:r w:rsidRPr="00CF5B3D">
        <w:rPr>
          <w:rFonts w:ascii="Times New Roman" w:hAnsi="Times New Roman" w:cs="Times New Roman"/>
          <w:sz w:val="28"/>
          <w:szCs w:val="28"/>
        </w:rPr>
        <w:t xml:space="preserve">приобретение удобрений, </w:t>
      </w:r>
      <w:r w:rsidR="005250EA" w:rsidRPr="00CF5B3D">
        <w:rPr>
          <w:rFonts w:ascii="Times New Roman" w:hAnsi="Times New Roman" w:cs="Times New Roman"/>
          <w:sz w:val="28"/>
          <w:szCs w:val="28"/>
        </w:rPr>
        <w:t xml:space="preserve">и (или) </w:t>
      </w:r>
      <w:r w:rsidRPr="00CF5B3D">
        <w:rPr>
          <w:rFonts w:ascii="Times New Roman" w:hAnsi="Times New Roman" w:cs="Times New Roman"/>
          <w:sz w:val="28"/>
          <w:szCs w:val="28"/>
        </w:rPr>
        <w:t xml:space="preserve">средств защиты растений, </w:t>
      </w:r>
      <w:r w:rsidR="005250EA" w:rsidRPr="00CF5B3D">
        <w:rPr>
          <w:rFonts w:ascii="Times New Roman" w:hAnsi="Times New Roman" w:cs="Times New Roman"/>
          <w:sz w:val="28"/>
          <w:szCs w:val="28"/>
        </w:rPr>
        <w:t xml:space="preserve">и (или) </w:t>
      </w:r>
      <w:r w:rsidRPr="00CF5B3D">
        <w:rPr>
          <w:rFonts w:ascii="Times New Roman" w:hAnsi="Times New Roman" w:cs="Times New Roman"/>
          <w:sz w:val="28"/>
          <w:szCs w:val="28"/>
        </w:rPr>
        <w:t>нефтепрод</w:t>
      </w:r>
      <w:r w:rsidR="005250EA" w:rsidRPr="00CF5B3D">
        <w:rPr>
          <w:rFonts w:ascii="Times New Roman" w:hAnsi="Times New Roman" w:cs="Times New Roman"/>
          <w:sz w:val="28"/>
          <w:szCs w:val="28"/>
        </w:rPr>
        <w:t xml:space="preserve">уктов всех видов, используемых </w:t>
      </w:r>
      <w:r w:rsidRPr="00CF5B3D">
        <w:rPr>
          <w:rFonts w:ascii="Times New Roman" w:hAnsi="Times New Roman" w:cs="Times New Roman"/>
          <w:sz w:val="28"/>
          <w:szCs w:val="28"/>
        </w:rPr>
        <w:t>на технологические цели,</w:t>
      </w:r>
      <w:r w:rsidR="005250EA" w:rsidRPr="00CF5B3D">
        <w:rPr>
          <w:rFonts w:ascii="Times New Roman" w:hAnsi="Times New Roman" w:cs="Times New Roman"/>
          <w:sz w:val="28"/>
          <w:szCs w:val="28"/>
        </w:rPr>
        <w:t xml:space="preserve"> и (или)</w:t>
      </w:r>
      <w:r w:rsidRPr="00CF5B3D">
        <w:rPr>
          <w:rFonts w:ascii="Times New Roman" w:hAnsi="Times New Roman" w:cs="Times New Roman"/>
          <w:sz w:val="28"/>
          <w:szCs w:val="28"/>
        </w:rPr>
        <w:t xml:space="preserve"> затраты на содержание основных средств (приобретение запасных частей и</w:t>
      </w:r>
      <w:r w:rsidR="005250EA" w:rsidRPr="00CF5B3D">
        <w:rPr>
          <w:rFonts w:ascii="Times New Roman" w:hAnsi="Times New Roman" w:cs="Times New Roman"/>
          <w:sz w:val="28"/>
          <w:szCs w:val="28"/>
        </w:rPr>
        <w:t xml:space="preserve"> (или)</w:t>
      </w:r>
      <w:r w:rsidRPr="00CF5B3D">
        <w:rPr>
          <w:rFonts w:ascii="Times New Roman" w:hAnsi="Times New Roman" w:cs="Times New Roman"/>
          <w:sz w:val="28"/>
          <w:szCs w:val="28"/>
        </w:rPr>
        <w:t xml:space="preserve"> расходных материалов, </w:t>
      </w:r>
      <w:r w:rsidR="005250EA" w:rsidRPr="00CF5B3D">
        <w:rPr>
          <w:rFonts w:ascii="Times New Roman" w:hAnsi="Times New Roman" w:cs="Times New Roman"/>
          <w:sz w:val="28"/>
          <w:szCs w:val="28"/>
        </w:rPr>
        <w:t xml:space="preserve">и (или) на </w:t>
      </w:r>
      <w:r w:rsidRPr="00CF5B3D">
        <w:rPr>
          <w:rFonts w:ascii="Times New Roman" w:hAnsi="Times New Roman" w:cs="Times New Roman"/>
          <w:sz w:val="28"/>
          <w:szCs w:val="28"/>
        </w:rPr>
        <w:t xml:space="preserve">проведение текущего ремонта),  </w:t>
      </w:r>
      <w:r w:rsidR="00380A57">
        <w:rPr>
          <w:rFonts w:ascii="Times New Roman" w:hAnsi="Times New Roman" w:cs="Times New Roman"/>
          <w:sz w:val="28"/>
          <w:szCs w:val="28"/>
        </w:rPr>
        <w:br/>
      </w:r>
      <w:r w:rsidR="005250EA" w:rsidRPr="00CF5B3D">
        <w:rPr>
          <w:rFonts w:ascii="Times New Roman" w:hAnsi="Times New Roman" w:cs="Times New Roman"/>
          <w:sz w:val="28"/>
          <w:szCs w:val="28"/>
        </w:rPr>
        <w:t xml:space="preserve">и (или) </w:t>
      </w:r>
      <w:r w:rsidRPr="00CF5B3D">
        <w:rPr>
          <w:rFonts w:ascii="Times New Roman" w:hAnsi="Times New Roman" w:cs="Times New Roman"/>
          <w:sz w:val="28"/>
          <w:szCs w:val="28"/>
        </w:rPr>
        <w:t xml:space="preserve">на оплату выполненных сторонними организациями работ по обработке почв, </w:t>
      </w:r>
      <w:r w:rsidR="005250EA" w:rsidRPr="00CF5B3D">
        <w:rPr>
          <w:rFonts w:ascii="Times New Roman" w:hAnsi="Times New Roman" w:cs="Times New Roman"/>
          <w:sz w:val="28"/>
          <w:szCs w:val="28"/>
        </w:rPr>
        <w:t xml:space="preserve">и (или) </w:t>
      </w:r>
      <w:r w:rsidRPr="00CF5B3D">
        <w:rPr>
          <w:rFonts w:ascii="Times New Roman" w:hAnsi="Times New Roman" w:cs="Times New Roman"/>
          <w:sz w:val="28"/>
          <w:szCs w:val="28"/>
        </w:rPr>
        <w:t xml:space="preserve">внесению удобрений, </w:t>
      </w:r>
      <w:r w:rsidR="005250EA" w:rsidRPr="00CF5B3D">
        <w:rPr>
          <w:rFonts w:ascii="Times New Roman" w:hAnsi="Times New Roman" w:cs="Times New Roman"/>
          <w:sz w:val="28"/>
          <w:szCs w:val="28"/>
        </w:rPr>
        <w:t xml:space="preserve">и (или) </w:t>
      </w:r>
      <w:r w:rsidRPr="00CF5B3D">
        <w:rPr>
          <w:rFonts w:ascii="Times New Roman" w:hAnsi="Times New Roman" w:cs="Times New Roman"/>
          <w:sz w:val="28"/>
          <w:szCs w:val="28"/>
        </w:rPr>
        <w:t xml:space="preserve">подготовке семян, </w:t>
      </w:r>
      <w:r w:rsidR="005250EA" w:rsidRPr="00CF5B3D">
        <w:rPr>
          <w:rFonts w:ascii="Times New Roman" w:hAnsi="Times New Roman" w:cs="Times New Roman"/>
          <w:sz w:val="28"/>
          <w:szCs w:val="28"/>
        </w:rPr>
        <w:t xml:space="preserve">и (или) </w:t>
      </w:r>
      <w:r w:rsidRPr="00CF5B3D">
        <w:rPr>
          <w:rFonts w:ascii="Times New Roman" w:hAnsi="Times New Roman" w:cs="Times New Roman"/>
          <w:sz w:val="28"/>
          <w:szCs w:val="28"/>
        </w:rPr>
        <w:t>уходу за посевами, а также по уборке урожая</w:t>
      </w:r>
      <w:r w:rsidR="007757C4" w:rsidRPr="00CF5B3D">
        <w:rPr>
          <w:rFonts w:ascii="Times New Roman" w:hAnsi="Times New Roman" w:cs="Times New Roman"/>
          <w:sz w:val="28"/>
          <w:szCs w:val="28"/>
        </w:rPr>
        <w:t>.</w:t>
      </w:r>
    </w:p>
    <w:p w:rsidR="00104441" w:rsidRPr="00CF5B3D" w:rsidRDefault="00104441" w:rsidP="00140026">
      <w:pPr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3542B8" w:rsidRPr="00CF5B3D" w:rsidRDefault="0050230B" w:rsidP="00380A57">
      <w:pPr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CF5B3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3</w:t>
      </w:r>
      <w:r w:rsidR="00EF42E3" w:rsidRPr="00CF5B3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 Информация о получателях субсидии</w:t>
      </w:r>
    </w:p>
    <w:p w:rsidR="003542B8" w:rsidRPr="00CF5B3D" w:rsidRDefault="003542B8" w:rsidP="003542B8">
      <w:pPr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tbl>
      <w:tblPr>
        <w:tblW w:w="93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8"/>
        <w:gridCol w:w="4408"/>
      </w:tblGrid>
      <w:tr w:rsidR="003542B8" w:rsidRPr="00CF5B3D" w:rsidTr="00380A57">
        <w:trPr>
          <w:trHeight w:hRule="exact" w:val="80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2B8" w:rsidRPr="00CF5B3D" w:rsidRDefault="00380A57" w:rsidP="00380A5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Категории получателей субсидии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2B8" w:rsidRPr="00CF5B3D" w:rsidRDefault="003542B8" w:rsidP="00380A57">
            <w:pPr>
              <w:ind w:firstLine="3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Тип субъекта экономической деятельности</w:t>
            </w:r>
          </w:p>
        </w:tc>
      </w:tr>
      <w:tr w:rsidR="003542B8" w:rsidRPr="00CF5B3D" w:rsidTr="00380A57">
        <w:trPr>
          <w:trHeight w:val="498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2B8" w:rsidRPr="00CF5B3D" w:rsidRDefault="003542B8" w:rsidP="00380A57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Главы крестьянских (фермерских) хозяйств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2B8" w:rsidRPr="00CF5B3D" w:rsidRDefault="00380A57" w:rsidP="00380A57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="003542B8"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ндивидуальный предприниматель</w:t>
            </w:r>
          </w:p>
        </w:tc>
      </w:tr>
      <w:tr w:rsidR="003542B8" w:rsidRPr="00CF5B3D" w:rsidTr="00380A57">
        <w:trPr>
          <w:trHeight w:val="498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2B8" w:rsidRPr="00CF5B3D" w:rsidRDefault="003542B8" w:rsidP="00380A57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Индивидуальные предприниматели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2B8" w:rsidRPr="00CF5B3D" w:rsidRDefault="00380A57" w:rsidP="00380A57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="003542B8"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ндивидуальный предприниматель</w:t>
            </w:r>
          </w:p>
        </w:tc>
      </w:tr>
      <w:tr w:rsidR="003542B8" w:rsidRPr="00CF5B3D" w:rsidTr="00380A57">
        <w:trPr>
          <w:trHeight w:val="498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2B8" w:rsidRPr="00CF5B3D" w:rsidRDefault="003542B8" w:rsidP="00380A57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Унитарные предприятия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2B8" w:rsidRPr="00CF5B3D" w:rsidRDefault="00380A57" w:rsidP="00380A57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</w:t>
            </w:r>
            <w:r w:rsidR="003542B8"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ридическое лицо</w:t>
            </w:r>
          </w:p>
        </w:tc>
      </w:tr>
      <w:tr w:rsidR="00380A57" w:rsidRPr="00CF5B3D" w:rsidTr="00380A57">
        <w:trPr>
          <w:trHeight w:val="498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A57" w:rsidRPr="00CF5B3D" w:rsidRDefault="00380A57" w:rsidP="00380A57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Крестьянские (фермерские) хозяйства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A57" w:rsidRDefault="00380A57" w:rsidP="00380A57">
            <w:pPr>
              <w:ind w:left="57"/>
            </w:pPr>
            <w:r w:rsidRPr="00631A2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380A57" w:rsidRPr="00CF5B3D" w:rsidTr="00380A57">
        <w:trPr>
          <w:trHeight w:val="498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A57" w:rsidRPr="00CF5B3D" w:rsidRDefault="00380A57" w:rsidP="00380A57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Прочие юридические лица, являющиеся коммерческими организациями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A57" w:rsidRDefault="00380A57" w:rsidP="00380A57">
            <w:pPr>
              <w:ind w:left="57"/>
            </w:pPr>
            <w:r w:rsidRPr="00631A2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380A57" w:rsidRPr="00CF5B3D" w:rsidTr="00380A57">
        <w:trPr>
          <w:trHeight w:val="498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A57" w:rsidRPr="00CF5B3D" w:rsidRDefault="00380A57" w:rsidP="00380A57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Сельскохозяйственные потребительские кооперативы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A57" w:rsidRDefault="00380A57" w:rsidP="00380A57">
            <w:pPr>
              <w:ind w:left="57"/>
            </w:pPr>
            <w:r w:rsidRPr="00631A2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380A57" w:rsidRPr="00CF5B3D" w:rsidTr="00380A57">
        <w:trPr>
          <w:trHeight w:val="498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A57" w:rsidRPr="00CF5B3D" w:rsidRDefault="00380A57" w:rsidP="00380A57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Сельскохозяйственные производственные кооперативы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A57" w:rsidRDefault="00380A57" w:rsidP="00380A57">
            <w:pPr>
              <w:ind w:left="57"/>
            </w:pPr>
            <w:r w:rsidRPr="00631A2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380A57" w:rsidRPr="00CF5B3D" w:rsidTr="00380A57">
        <w:trPr>
          <w:trHeight w:val="498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A57" w:rsidRPr="00CF5B3D" w:rsidRDefault="00380A57" w:rsidP="00380A57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Производственные кооперативы (артели)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A57" w:rsidRDefault="00380A57" w:rsidP="00380A57">
            <w:pPr>
              <w:ind w:left="57"/>
            </w:pPr>
            <w:r w:rsidRPr="00631A2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380A57" w:rsidRPr="00CF5B3D" w:rsidTr="00380A57">
        <w:trPr>
          <w:trHeight w:val="498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A57" w:rsidRPr="00CF5B3D" w:rsidRDefault="00380A57" w:rsidP="00380A57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Хозяйственные товарищества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A57" w:rsidRDefault="00380A57" w:rsidP="00380A57">
            <w:pPr>
              <w:ind w:left="57"/>
            </w:pPr>
            <w:r w:rsidRPr="00631A2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380A57" w:rsidRPr="00CF5B3D" w:rsidTr="00380A57">
        <w:trPr>
          <w:trHeight w:val="498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A57" w:rsidRPr="00CF5B3D" w:rsidRDefault="00380A57" w:rsidP="00380A57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Хозяйственные общества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A57" w:rsidRDefault="00380A57" w:rsidP="00380A57">
            <w:pPr>
              <w:ind w:left="57"/>
            </w:pPr>
            <w:r w:rsidRPr="00631A2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380A57" w:rsidRPr="00CF5B3D" w:rsidTr="00380A57">
        <w:trPr>
          <w:trHeight w:val="498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A57" w:rsidRPr="00CF5B3D" w:rsidRDefault="00380A57" w:rsidP="00380A57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Общества с ограниченной ответственностью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A57" w:rsidRDefault="00380A57" w:rsidP="00380A57">
            <w:pPr>
              <w:ind w:left="57"/>
            </w:pPr>
            <w:r w:rsidRPr="00631A2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380A57" w:rsidRPr="00CF5B3D" w:rsidTr="00380A57">
        <w:trPr>
          <w:trHeight w:val="498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A57" w:rsidRPr="00CF5B3D" w:rsidRDefault="00380A57" w:rsidP="00380A57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Акционерные общества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A57" w:rsidRDefault="00380A57" w:rsidP="00380A57">
            <w:pPr>
              <w:ind w:left="57"/>
            </w:pPr>
            <w:r w:rsidRPr="00631A2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</w:tbl>
    <w:p w:rsidR="00032D1D" w:rsidRDefault="00032D1D" w:rsidP="0050230B">
      <w:pPr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D261C3" w:rsidRDefault="00D261C3" w:rsidP="0050230B">
      <w:pPr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D261C3" w:rsidRDefault="00D261C3" w:rsidP="0050230B">
      <w:pPr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D261C3" w:rsidRDefault="00D261C3" w:rsidP="0050230B">
      <w:pPr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D261C3" w:rsidRPr="00CF5B3D" w:rsidRDefault="00D261C3" w:rsidP="0050230B">
      <w:pPr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8A5CD8" w:rsidRPr="00CF5B3D" w:rsidRDefault="00101983" w:rsidP="00D261C3">
      <w:pPr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CF5B3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4. </w:t>
      </w:r>
      <w:r w:rsidR="008A5CD8" w:rsidRPr="00CF5B3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Дополнительные требования к участникам отбора</w:t>
      </w:r>
    </w:p>
    <w:p w:rsidR="008A5CD8" w:rsidRPr="00CF5B3D" w:rsidRDefault="008A5CD8" w:rsidP="008A5CD8">
      <w:pPr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4"/>
      </w:tblGrid>
      <w:tr w:rsidR="008A5CD8" w:rsidRPr="00CF5B3D" w:rsidTr="00D261C3">
        <w:trPr>
          <w:tblHeader/>
        </w:trPr>
        <w:tc>
          <w:tcPr>
            <w:tcW w:w="9344" w:type="dxa"/>
          </w:tcPr>
          <w:p w:rsidR="008A5CD8" w:rsidRPr="00CF5B3D" w:rsidRDefault="008A5CD8" w:rsidP="008A5CD8">
            <w:pPr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  <w:p w:rsidR="008A5CD8" w:rsidRPr="00CF5B3D" w:rsidRDefault="008A5CD8" w:rsidP="008A5CD8">
            <w:pPr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Наименование требования</w:t>
            </w:r>
          </w:p>
          <w:p w:rsidR="008A5CD8" w:rsidRPr="00CF5B3D" w:rsidRDefault="008A5CD8" w:rsidP="008A5CD8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101983" w:rsidRPr="00CF5B3D" w:rsidTr="00D261C3">
        <w:trPr>
          <w:trHeight w:val="518"/>
        </w:trPr>
        <w:tc>
          <w:tcPr>
            <w:tcW w:w="9344" w:type="dxa"/>
          </w:tcPr>
          <w:p w:rsidR="00101983" w:rsidRPr="00CF5B3D" w:rsidRDefault="00101983" w:rsidP="00101983">
            <w:pPr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У </w:t>
            </w:r>
            <w:r w:rsidRPr="00CF5B3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участника отбора </w:t>
            </w:r>
            <w:r w:rsidRPr="00CF5B3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Федерации*</w:t>
            </w:r>
          </w:p>
        </w:tc>
      </w:tr>
      <w:tr w:rsidR="00101983" w:rsidRPr="00CF5B3D" w:rsidTr="00D261C3">
        <w:trPr>
          <w:trHeight w:val="518"/>
        </w:trPr>
        <w:tc>
          <w:tcPr>
            <w:tcW w:w="9344" w:type="dxa"/>
          </w:tcPr>
          <w:p w:rsidR="00101983" w:rsidRPr="00CF5B3D" w:rsidRDefault="00101983" w:rsidP="00101983">
            <w:pPr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Участник отбора,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получателем субсидии, другого юридического лица), ликвидации, в отношении него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участник отбора, являющийся индивидуальным предпринимателем, не прекратил деятельность в качестве индивидуального предпринимателя*</w:t>
            </w:r>
          </w:p>
        </w:tc>
      </w:tr>
      <w:tr w:rsidR="00101983" w:rsidRPr="00CF5B3D" w:rsidTr="00D261C3">
        <w:trPr>
          <w:trHeight w:val="518"/>
        </w:trPr>
        <w:tc>
          <w:tcPr>
            <w:tcW w:w="9344" w:type="dxa"/>
          </w:tcPr>
          <w:p w:rsidR="00101983" w:rsidRPr="00CF5B3D" w:rsidRDefault="00101983" w:rsidP="0010198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F5B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</w:t>
            </w:r>
            <w:r w:rsidR="00CF5B3D"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–</w:t>
            </w:r>
            <w:r w:rsidRPr="00CF5B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производителе товаров, работ, услуг, являющихся участниками отбора</w:t>
            </w:r>
            <w:r w:rsidRPr="00CF5B3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*</w:t>
            </w:r>
          </w:p>
        </w:tc>
      </w:tr>
      <w:tr w:rsidR="00101983" w:rsidRPr="00CF5B3D" w:rsidTr="00D261C3">
        <w:trPr>
          <w:trHeight w:val="518"/>
        </w:trPr>
        <w:tc>
          <w:tcPr>
            <w:tcW w:w="9344" w:type="dxa"/>
            <w:vAlign w:val="center"/>
          </w:tcPr>
          <w:p w:rsidR="00101983" w:rsidRPr="00CF5B3D" w:rsidRDefault="00101983" w:rsidP="00D261C3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Наличие у участника отбора статуса сельскохозяйственного товаропроизводителя в соответствии с Федеральным законом «О развитии сельского хозяйства»**</w:t>
            </w:r>
          </w:p>
        </w:tc>
      </w:tr>
      <w:tr w:rsidR="00101983" w:rsidRPr="00CF5B3D" w:rsidTr="00D261C3">
        <w:trPr>
          <w:trHeight w:val="518"/>
        </w:trPr>
        <w:tc>
          <w:tcPr>
            <w:tcW w:w="9344" w:type="dxa"/>
            <w:vAlign w:val="center"/>
          </w:tcPr>
          <w:p w:rsidR="00101983" w:rsidRDefault="00101983" w:rsidP="00D261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Участник отбора </w:t>
            </w:r>
            <w:r w:rsidRPr="00CF5B3D">
              <w:rPr>
                <w:rFonts w:ascii="Times New Roman" w:hAnsi="Times New Roman" w:cs="Times New Roman"/>
                <w:sz w:val="28"/>
                <w:szCs w:val="28"/>
              </w:rPr>
              <w:t>включен в Единый реестр субъектов малого и среднего предпринимательства, отвечает критериям отнесения к субъектам малого предпринимательства в соответствии с Федеральным законом «О развитии малого и среднего предпринимательства в Российской Федерации»**</w:t>
            </w:r>
          </w:p>
          <w:p w:rsidR="00D261C3" w:rsidRPr="00D261C3" w:rsidRDefault="00D261C3" w:rsidP="00D261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12"/>
                <w:szCs w:val="12"/>
                <w:lang w:eastAsia="en-US"/>
              </w:rPr>
            </w:pPr>
          </w:p>
        </w:tc>
      </w:tr>
      <w:tr w:rsidR="00101983" w:rsidRPr="00CF5B3D" w:rsidTr="00D261C3">
        <w:trPr>
          <w:trHeight w:val="518"/>
        </w:trPr>
        <w:tc>
          <w:tcPr>
            <w:tcW w:w="9344" w:type="dxa"/>
          </w:tcPr>
          <w:p w:rsidR="00101983" w:rsidRPr="00CF5B3D" w:rsidRDefault="00101983" w:rsidP="00D261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F5B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Участником отбора на посев при проведении агротехнологических работ использовались семен</w:t>
            </w:r>
            <w:r w:rsidR="006B5E57" w:rsidRPr="00CF5B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а сельскохозяйственных растений </w:t>
            </w:r>
            <w:r w:rsidRPr="00CF5B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показатели сортовых и посевных (посадочных) качеств которых соответствуют требованиям к показателям сортовых и посевных (посадочных) качеств семян сельскохозяйственных растений, установленным Министерством сельского хозяйства Российской Федерации в соответствии с </w:t>
            </w:r>
            <w:hyperlink r:id="rId9" w:history="1">
              <w:r w:rsidRPr="00CF5B3D">
                <w:rPr>
                  <w:rFonts w:ascii="Times New Roman" w:eastAsiaTheme="minorHAnsi" w:hAnsi="Times New Roman" w:cs="Times New Roman"/>
                  <w:sz w:val="28"/>
                  <w:szCs w:val="28"/>
                  <w:lang w:eastAsia="en-US"/>
                </w:rPr>
                <w:t>частью 2 статьи 13</w:t>
              </w:r>
            </w:hyperlink>
            <w:r w:rsidR="00D261C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Федерального закона «О семеноводстве»</w:t>
            </w:r>
            <w:r w:rsidRPr="00CF5B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на дату получения документов, подтверждающих соответствие требованиям (в случае если роды и виды сельскохозяйственных растений содержатся в </w:t>
            </w:r>
            <w:hyperlink r:id="rId10" w:history="1">
              <w:r w:rsidRPr="00CF5B3D">
                <w:rPr>
                  <w:rFonts w:ascii="Times New Roman" w:eastAsiaTheme="minorHAnsi" w:hAnsi="Times New Roman" w:cs="Times New Roman"/>
                  <w:sz w:val="28"/>
                  <w:szCs w:val="28"/>
                  <w:lang w:eastAsia="en-US"/>
                </w:rPr>
                <w:t>перечне</w:t>
              </w:r>
            </w:hyperlink>
            <w:r w:rsidRPr="00CF5B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родов и видов сельскохозяйственных растений, производство и выращивание которых направлено на обеспечение продовольственной безопасности Российской Федерации, сорта и гибриды которых подлежат включению в Государственный реестр сортов и гибридов сельскохозяйственных растений, допущенных к использованию, утвержденном распоряжением Правительства Российской Федерации от 8 декабря 2022 года № 3835-р </w:t>
            </w:r>
          </w:p>
        </w:tc>
      </w:tr>
      <w:tr w:rsidR="00101983" w:rsidRPr="00CF5B3D" w:rsidTr="00D261C3">
        <w:trPr>
          <w:trHeight w:val="518"/>
        </w:trPr>
        <w:tc>
          <w:tcPr>
            <w:tcW w:w="9344" w:type="dxa"/>
          </w:tcPr>
          <w:p w:rsidR="00101983" w:rsidRPr="00CF5B3D" w:rsidRDefault="00101983" w:rsidP="0010198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CF5B3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Сведения о состоянии земель сельскохозяйственного назначения, об их использовании и иных сведений о землях сельскохозяйственного назначения, на которых осуществляется деятельность внесены в государственный реестр земель сельскохозяйственного назначения в соответствии с приложением № 1 Правил ведения государственного реестра земель сельскохозяйственного назначения, утвержденных постановлением Правительства Российской Федераци</w:t>
            </w:r>
            <w:r w:rsidR="00D261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от 2 февраля </w:t>
            </w:r>
            <w:r w:rsidR="002F384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="00D261C3">
              <w:rPr>
                <w:rFonts w:ascii="Times New Roman" w:eastAsia="Times New Roman" w:hAnsi="Times New Roman" w:cs="Times New Roman"/>
                <w:sz w:val="28"/>
                <w:szCs w:val="28"/>
              </w:rPr>
              <w:t>2023 года № 154</w:t>
            </w:r>
          </w:p>
        </w:tc>
      </w:tr>
    </w:tbl>
    <w:p w:rsidR="00D261C3" w:rsidRPr="00D261C3" w:rsidRDefault="00D261C3" w:rsidP="00D261C3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sz w:val="22"/>
          <w:lang w:eastAsia="en-US"/>
        </w:rPr>
      </w:pPr>
      <w:r w:rsidRPr="00D261C3">
        <w:rPr>
          <w:rFonts w:ascii="Times New Roman" w:eastAsia="Calibri" w:hAnsi="Times New Roman" w:cs="Times New Roman"/>
          <w:sz w:val="22"/>
          <w:lang w:eastAsia="en-US"/>
        </w:rPr>
        <w:t>* Проверка участника отбора на соответствие указанным требованиям осуществляется автоматически в системе «Электронный бюджет» по данным 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 автоматической проверки).</w:t>
      </w:r>
    </w:p>
    <w:p w:rsidR="00D261C3" w:rsidRPr="00D261C3" w:rsidRDefault="00D261C3" w:rsidP="00D261C3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2"/>
          <w:lang w:eastAsia="en-US"/>
        </w:rPr>
      </w:pPr>
      <w:r w:rsidRPr="00D261C3">
        <w:rPr>
          <w:rFonts w:ascii="Times New Roman" w:eastAsia="Calibri" w:hAnsi="Times New Roman" w:cs="Times New Roman"/>
          <w:sz w:val="22"/>
          <w:lang w:eastAsia="en-US"/>
        </w:rPr>
        <w:t>Подтверждение соответствия участника отбора указанным требованиям в случае отсутствия технической возможности осуществления автоматической проверки в системе «Электронный бюджет» производится путем проставления в электронном виде участником отбора получателей субсидий отметок о соответствии указанным требованиям посредством заполнения соответствующих экранных форм веб-интерфейса системы «Электронный бюджет».</w:t>
      </w:r>
    </w:p>
    <w:p w:rsidR="00D261C3" w:rsidRPr="00D261C3" w:rsidRDefault="00D261C3" w:rsidP="00D261C3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2"/>
          <w:lang w:eastAsia="en-US"/>
        </w:rPr>
      </w:pPr>
      <w:r w:rsidRPr="00D261C3">
        <w:rPr>
          <w:rFonts w:ascii="Times New Roman" w:eastAsia="Calibri" w:hAnsi="Times New Roman" w:cs="Times New Roman"/>
          <w:sz w:val="22"/>
          <w:lang w:eastAsia="en-US"/>
        </w:rPr>
        <w:t>Участник отбора вправе не представлять соответствующие документы 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собственной инициативе Министерство сельского хозяйства Республики Башкортостан (далее – Министерство)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D261C3" w:rsidRPr="00D261C3" w:rsidRDefault="00D261C3" w:rsidP="00D261C3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2"/>
          <w:lang w:eastAsia="en-US"/>
        </w:rPr>
      </w:pPr>
      <w:r w:rsidRPr="00D261C3">
        <w:rPr>
          <w:rFonts w:ascii="Times New Roman" w:eastAsia="Calibri" w:hAnsi="Times New Roman" w:cs="Times New Roman"/>
          <w:sz w:val="22"/>
          <w:lang w:eastAsia="en-US"/>
        </w:rPr>
        <w:t xml:space="preserve">** Участник отбора вправе не представлять соответствующие документы </w:t>
      </w:r>
      <w:r w:rsidRPr="00D261C3">
        <w:rPr>
          <w:rFonts w:ascii="Times New Roman" w:eastAsia="Calibri" w:hAnsi="Times New Roman" w:cs="Times New Roman"/>
          <w:sz w:val="22"/>
          <w:lang w:eastAsia="en-US"/>
        </w:rPr>
        <w:br/>
        <w:t xml:space="preserve">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собственной инициативе Министерство обеспечивает получение их или информации, содержащейся </w:t>
      </w:r>
      <w:r w:rsidRPr="00D261C3">
        <w:rPr>
          <w:rFonts w:ascii="Times New Roman" w:eastAsia="Calibri" w:hAnsi="Times New Roman" w:cs="Times New Roman"/>
          <w:sz w:val="22"/>
          <w:lang w:eastAsia="en-US"/>
        </w:rPr>
        <w:br/>
        <w:t xml:space="preserve">в них, у соответствующих уполномоченных органов и организаций в порядке, </w:t>
      </w:r>
      <w:r w:rsidRPr="00D261C3">
        <w:rPr>
          <w:rFonts w:ascii="Times New Roman" w:eastAsia="Calibri" w:hAnsi="Times New Roman" w:cs="Times New Roman"/>
          <w:sz w:val="22"/>
          <w:lang w:eastAsia="en-US"/>
        </w:rPr>
        <w:br/>
        <w:t>установленном законодательством, в том числе в порядке межведомственного информационного взаимодействия.</w:t>
      </w:r>
    </w:p>
    <w:p w:rsidR="00DE3C65" w:rsidRPr="00CF5B3D" w:rsidRDefault="00D261C3" w:rsidP="00D261C3">
      <w:pPr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4.1. </w:t>
      </w:r>
      <w:r w:rsidR="00DE3C65" w:rsidRPr="00CF5B3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Организатор отбора</w:t>
      </w:r>
    </w:p>
    <w:p w:rsidR="00DE3C65" w:rsidRPr="00CF5B3D" w:rsidRDefault="00DE3C65" w:rsidP="00D10DD4">
      <w:pPr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tbl>
      <w:tblPr>
        <w:tblW w:w="9321" w:type="dxa"/>
        <w:tblInd w:w="-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6060"/>
      </w:tblGrid>
      <w:tr w:rsidR="00DE3C65" w:rsidRPr="00CF5B3D" w:rsidTr="00D261C3">
        <w:trPr>
          <w:trHeight w:val="445"/>
        </w:trPr>
        <w:tc>
          <w:tcPr>
            <w:tcW w:w="3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CF5B3D" w:rsidRDefault="00080E7B" w:rsidP="00080E7B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Код организации по Сводному </w:t>
            </w:r>
            <w:r w:rsidR="00DE3C65"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реестру</w:t>
            </w:r>
          </w:p>
        </w:tc>
        <w:tc>
          <w:tcPr>
            <w:tcW w:w="6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CF5B3D" w:rsidRDefault="00DE3C65" w:rsidP="00080E7B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80204156</w:t>
            </w:r>
          </w:p>
        </w:tc>
      </w:tr>
      <w:tr w:rsidR="00DE3C65" w:rsidRPr="00CF5B3D" w:rsidTr="00D261C3">
        <w:trPr>
          <w:trHeight w:val="700"/>
        </w:trPr>
        <w:tc>
          <w:tcPr>
            <w:tcW w:w="3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CF5B3D" w:rsidRDefault="00DE3C65" w:rsidP="00080E7B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6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CF5B3D" w:rsidRDefault="003632CB" w:rsidP="00080E7B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Министерство сельского хозяйства Республики Башкортостан</w:t>
            </w:r>
          </w:p>
        </w:tc>
      </w:tr>
      <w:tr w:rsidR="00DE3C65" w:rsidRPr="00CF5B3D" w:rsidTr="00D261C3">
        <w:trPr>
          <w:trHeight w:val="697"/>
        </w:trPr>
        <w:tc>
          <w:tcPr>
            <w:tcW w:w="3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CF5B3D" w:rsidRDefault="00DE3C65" w:rsidP="00080E7B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Почтовый адрес</w:t>
            </w:r>
          </w:p>
        </w:tc>
        <w:tc>
          <w:tcPr>
            <w:tcW w:w="6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CF5B3D" w:rsidRDefault="00DE3C65" w:rsidP="00080E7B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450008, </w:t>
            </w:r>
            <w:r w:rsidR="003632CB"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Республика Башкортостан</w:t>
            </w: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, </w:t>
            </w:r>
            <w:r w:rsidR="003632CB"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город Уфа</w:t>
            </w: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, </w:t>
            </w:r>
            <w:r w:rsidR="00080E7B"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улица Пушкина, </w:t>
            </w:r>
            <w:r w:rsidR="003632CB"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дом 106</w:t>
            </w:r>
          </w:p>
        </w:tc>
      </w:tr>
      <w:tr w:rsidR="00DE3C65" w:rsidRPr="00CF5B3D" w:rsidTr="00D261C3">
        <w:trPr>
          <w:trHeight w:val="835"/>
        </w:trPr>
        <w:tc>
          <w:tcPr>
            <w:tcW w:w="3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CF5B3D" w:rsidRDefault="00DE3C65" w:rsidP="00080E7B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Адрес электронной почты, сайт</w:t>
            </w:r>
          </w:p>
        </w:tc>
        <w:tc>
          <w:tcPr>
            <w:tcW w:w="6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CF5B3D" w:rsidRDefault="00DE3C65" w:rsidP="00080E7B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mcx@bashkortostan.ru, http://agriculture.bashkortostan.ru</w:t>
            </w:r>
          </w:p>
        </w:tc>
      </w:tr>
      <w:tr w:rsidR="00DE3C65" w:rsidRPr="00CF5B3D" w:rsidTr="00D261C3">
        <w:trPr>
          <w:trHeight w:val="445"/>
        </w:trPr>
        <w:tc>
          <w:tcPr>
            <w:tcW w:w="3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CF5B3D" w:rsidRDefault="00DE3C65" w:rsidP="00080E7B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Телефон</w:t>
            </w:r>
          </w:p>
        </w:tc>
        <w:tc>
          <w:tcPr>
            <w:tcW w:w="6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CF5B3D" w:rsidRDefault="00DE3C65" w:rsidP="00080E7B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8</w:t>
            </w:r>
            <w:r w:rsidR="003632CB"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 (</w:t>
            </w: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347</w:t>
            </w:r>
            <w:r w:rsidR="003632CB"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) </w:t>
            </w: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218</w:t>
            </w:r>
            <w:r w:rsidR="003632CB"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- 06-00</w:t>
            </w:r>
          </w:p>
        </w:tc>
      </w:tr>
    </w:tbl>
    <w:p w:rsidR="009A5152" w:rsidRPr="00CF5B3D" w:rsidRDefault="009A5152" w:rsidP="00140026">
      <w:pPr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AE66AF" w:rsidRPr="00CF5B3D" w:rsidRDefault="007852B5" w:rsidP="00D261C3">
      <w:pPr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CF5B3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5</w:t>
      </w:r>
      <w:r w:rsidR="00AE66AF" w:rsidRPr="00CF5B3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 Р</w:t>
      </w:r>
      <w:r w:rsidR="00080E7B" w:rsidRPr="00CF5B3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езультат предоставления субсидии</w:t>
      </w:r>
    </w:p>
    <w:p w:rsidR="00080E7B" w:rsidRPr="00CF5B3D" w:rsidRDefault="00080E7B" w:rsidP="00D261C3">
      <w:pPr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tbl>
      <w:tblPr>
        <w:tblW w:w="930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8"/>
        <w:gridCol w:w="892"/>
        <w:gridCol w:w="1658"/>
        <w:gridCol w:w="1020"/>
        <w:gridCol w:w="893"/>
        <w:gridCol w:w="1148"/>
        <w:gridCol w:w="1008"/>
        <w:gridCol w:w="992"/>
        <w:gridCol w:w="805"/>
      </w:tblGrid>
      <w:tr w:rsidR="002F3840" w:rsidRPr="00D261C3" w:rsidTr="002F3840">
        <w:trPr>
          <w:trHeight w:hRule="exact" w:val="553"/>
        </w:trPr>
        <w:tc>
          <w:tcPr>
            <w:tcW w:w="8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2F3840" w:rsidRPr="00D261C3" w:rsidRDefault="002F3840" w:rsidP="002F3840">
            <w:pPr>
              <w:ind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261C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Код резуль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  <w:r w:rsidRPr="00D261C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тата</w:t>
            </w:r>
          </w:p>
        </w:tc>
        <w:tc>
          <w:tcPr>
            <w:tcW w:w="89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2F3840" w:rsidRPr="00D261C3" w:rsidRDefault="002F3840" w:rsidP="002F3840">
            <w:pPr>
              <w:ind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261C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Тип резуль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  <w:r w:rsidRPr="00D261C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тата</w:t>
            </w:r>
          </w:p>
        </w:tc>
        <w:tc>
          <w:tcPr>
            <w:tcW w:w="16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F3840" w:rsidRPr="00D261C3" w:rsidRDefault="002F3840" w:rsidP="002F3840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261C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Наименование результата</w:t>
            </w:r>
          </w:p>
        </w:tc>
        <w:tc>
          <w:tcPr>
            <w:tcW w:w="191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F3840" w:rsidRPr="00D261C3" w:rsidRDefault="002F3840" w:rsidP="002F3840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261C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Единица измерения по ОКЕИ</w:t>
            </w:r>
          </w:p>
        </w:tc>
        <w:tc>
          <w:tcPr>
            <w:tcW w:w="114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F3840" w:rsidRPr="00D261C3" w:rsidRDefault="002F3840" w:rsidP="002F3840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261C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Детализа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  <w:r w:rsidRPr="00D261C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ция</w:t>
            </w:r>
          </w:p>
          <w:p w:rsidR="002F3840" w:rsidRPr="00D261C3" w:rsidRDefault="002F3840" w:rsidP="002F3840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261C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по получа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  <w:r w:rsidRPr="00D261C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телям</w:t>
            </w:r>
          </w:p>
        </w:tc>
        <w:tc>
          <w:tcPr>
            <w:tcW w:w="100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F3840" w:rsidRPr="00D261C3" w:rsidRDefault="002F3840" w:rsidP="002F3840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261C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Значе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  <w:r w:rsidRPr="00D261C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ние в</w:t>
            </w:r>
          </w:p>
          <w:p w:rsidR="002F3840" w:rsidRPr="00D261C3" w:rsidRDefault="002F3840" w:rsidP="002F3840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261C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виде нараста-ющего</w:t>
            </w:r>
          </w:p>
          <w:p w:rsidR="002F3840" w:rsidRPr="00D261C3" w:rsidRDefault="002F3840" w:rsidP="002F3840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261C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итога</w:t>
            </w:r>
          </w:p>
        </w:tc>
        <w:tc>
          <w:tcPr>
            <w:tcW w:w="179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F3840" w:rsidRPr="00D261C3" w:rsidRDefault="002F3840" w:rsidP="002F3840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261C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Конечный результат</w:t>
            </w:r>
          </w:p>
        </w:tc>
      </w:tr>
      <w:tr w:rsidR="002F3840" w:rsidRPr="00D261C3" w:rsidTr="002F3840">
        <w:trPr>
          <w:trHeight w:hRule="exact" w:val="1223"/>
        </w:trPr>
        <w:tc>
          <w:tcPr>
            <w:tcW w:w="8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F3840" w:rsidRPr="00D261C3" w:rsidRDefault="002F3840" w:rsidP="002F3840">
            <w:pPr>
              <w:ind w:left="57" w:right="57" w:firstLine="709"/>
              <w:contextualSpacing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F3840" w:rsidRPr="00D261C3" w:rsidRDefault="002F3840" w:rsidP="002F3840">
            <w:pPr>
              <w:ind w:right="57"/>
              <w:contextualSpacing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6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F3840" w:rsidRPr="00D261C3" w:rsidRDefault="002F3840" w:rsidP="002F3840">
            <w:pPr>
              <w:ind w:left="57" w:right="57" w:firstLine="709"/>
              <w:contextualSpacing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F3840" w:rsidRPr="00D261C3" w:rsidRDefault="002F3840" w:rsidP="002F3840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н</w:t>
            </w:r>
            <w:r w:rsidRPr="00D261C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аимено-вание</w:t>
            </w:r>
          </w:p>
        </w:tc>
        <w:tc>
          <w:tcPr>
            <w:tcW w:w="8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F3840" w:rsidRPr="00D261C3" w:rsidRDefault="002F3840" w:rsidP="002F3840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</w:t>
            </w:r>
            <w:r w:rsidRPr="00D261C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од</w:t>
            </w:r>
          </w:p>
        </w:tc>
        <w:tc>
          <w:tcPr>
            <w:tcW w:w="114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F3840" w:rsidRPr="00D261C3" w:rsidRDefault="002F3840" w:rsidP="002F3840">
            <w:pPr>
              <w:ind w:left="57" w:right="57" w:firstLine="709"/>
              <w:contextualSpacing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0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F3840" w:rsidRPr="00D261C3" w:rsidRDefault="002F3840" w:rsidP="002F3840">
            <w:pPr>
              <w:ind w:left="57" w:right="57" w:firstLine="709"/>
              <w:contextualSpacing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F3840" w:rsidRDefault="002F3840" w:rsidP="002F3840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с</w:t>
            </w:r>
            <w:r w:rsidRPr="00D261C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рок (дд.мм.</w:t>
            </w:r>
          </w:p>
          <w:p w:rsidR="002F3840" w:rsidRPr="00D261C3" w:rsidRDefault="002F3840" w:rsidP="002F3840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261C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гггг)</w:t>
            </w:r>
          </w:p>
        </w:tc>
        <w:tc>
          <w:tcPr>
            <w:tcW w:w="8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F3840" w:rsidRPr="00D261C3" w:rsidRDefault="002F3840" w:rsidP="002F3840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</w:t>
            </w:r>
            <w:r w:rsidRPr="00D261C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наче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  <w:r w:rsidRPr="00D261C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ние</w:t>
            </w:r>
          </w:p>
        </w:tc>
      </w:tr>
      <w:tr w:rsidR="00080E7B" w:rsidRPr="00D261C3" w:rsidTr="002F3840">
        <w:trPr>
          <w:trHeight w:hRule="exact" w:val="3546"/>
        </w:trPr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0E7B" w:rsidRPr="00D261C3" w:rsidRDefault="00D261C3" w:rsidP="002F3840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-</w:t>
            </w:r>
          </w:p>
        </w:tc>
        <w:tc>
          <w:tcPr>
            <w:tcW w:w="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0E7B" w:rsidRPr="00D261C3" w:rsidRDefault="006406BC" w:rsidP="002F3840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D261C3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Произ</w:t>
            </w:r>
            <w:r w:rsidR="00DA26A6">
              <w:rPr>
                <w:rFonts w:ascii="Times New Roman" w:eastAsiaTheme="minorHAnsi" w:hAnsi="Times New Roman" w:cs="Times New Roman"/>
                <w:sz w:val="22"/>
                <w:lang w:eastAsia="en-US"/>
              </w:rPr>
              <w:t>-</w:t>
            </w:r>
            <w:r w:rsidRPr="00D261C3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водство (реали</w:t>
            </w:r>
            <w:r w:rsidR="00DA26A6">
              <w:rPr>
                <w:rFonts w:ascii="Times New Roman" w:eastAsiaTheme="minorHAnsi" w:hAnsi="Times New Roman" w:cs="Times New Roman"/>
                <w:sz w:val="22"/>
                <w:lang w:eastAsia="en-US"/>
              </w:rPr>
              <w:t>-</w:t>
            </w:r>
            <w:r w:rsidRPr="00D261C3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зация) продук</w:t>
            </w:r>
            <w:r w:rsidR="00DA26A6">
              <w:rPr>
                <w:rFonts w:ascii="Times New Roman" w:eastAsiaTheme="minorHAnsi" w:hAnsi="Times New Roman" w:cs="Times New Roman"/>
                <w:sz w:val="22"/>
                <w:lang w:eastAsia="en-US"/>
              </w:rPr>
              <w:t>-</w:t>
            </w:r>
            <w:r w:rsidRPr="00D261C3">
              <w:rPr>
                <w:rFonts w:ascii="Times New Roman" w:eastAsiaTheme="minorHAnsi" w:hAnsi="Times New Roman" w:cs="Times New Roman"/>
                <w:sz w:val="22"/>
                <w:lang w:eastAsia="en-US"/>
              </w:rPr>
              <w:t>ции</w:t>
            </w:r>
          </w:p>
        </w:tc>
        <w:tc>
          <w:tcPr>
            <w:tcW w:w="1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954AD" w:rsidRPr="00D261C3" w:rsidRDefault="00DA26A6" w:rsidP="002F3840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п</w:t>
            </w:r>
            <w:r w:rsidR="006954AD" w:rsidRPr="00D261C3">
              <w:rPr>
                <w:rFonts w:ascii="Times New Roman" w:eastAsia="Times New Roman" w:hAnsi="Times New Roman" w:cs="Times New Roman"/>
                <w:spacing w:val="-2"/>
                <w:sz w:val="22"/>
              </w:rPr>
              <w:t>осевная площадь под картофелем</w:t>
            </w:r>
          </w:p>
          <w:p w:rsidR="006954AD" w:rsidRPr="00D261C3" w:rsidRDefault="006954AD" w:rsidP="002F3840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D261C3">
              <w:rPr>
                <w:rFonts w:ascii="Times New Roman" w:eastAsia="Times New Roman" w:hAnsi="Times New Roman" w:cs="Times New Roman"/>
                <w:spacing w:val="-2"/>
                <w:sz w:val="22"/>
              </w:rPr>
              <w:t>в сельско</w:t>
            </w:r>
            <w:r w:rsidR="00DA26A6">
              <w:rPr>
                <w:rFonts w:ascii="Times New Roman" w:eastAsia="Times New Roman" w:hAnsi="Times New Roman" w:cs="Times New Roman"/>
                <w:spacing w:val="-2"/>
                <w:sz w:val="22"/>
              </w:rPr>
              <w:t>-</w:t>
            </w:r>
            <w:r w:rsidRPr="00D261C3">
              <w:rPr>
                <w:rFonts w:ascii="Times New Roman" w:eastAsia="Times New Roman" w:hAnsi="Times New Roman" w:cs="Times New Roman"/>
                <w:spacing w:val="-2"/>
                <w:sz w:val="22"/>
              </w:rPr>
              <w:t>хозяйственных организациях, крестьянских (фермерских) хозяйствах, включая</w:t>
            </w:r>
          </w:p>
          <w:p w:rsidR="00080E7B" w:rsidRPr="00D261C3" w:rsidRDefault="006954AD" w:rsidP="002F3840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261C3">
              <w:rPr>
                <w:rFonts w:ascii="Times New Roman" w:eastAsia="Times New Roman" w:hAnsi="Times New Roman" w:cs="Times New Roman"/>
                <w:spacing w:val="-2"/>
                <w:sz w:val="22"/>
              </w:rPr>
              <w:t>индивидуаль</w:t>
            </w:r>
            <w:r w:rsidR="002F3840">
              <w:rPr>
                <w:rFonts w:ascii="Times New Roman" w:eastAsia="Times New Roman" w:hAnsi="Times New Roman" w:cs="Times New Roman"/>
                <w:spacing w:val="-2"/>
                <w:sz w:val="22"/>
              </w:rPr>
              <w:t>-</w:t>
            </w:r>
            <w:r w:rsidRPr="00D261C3">
              <w:rPr>
                <w:rFonts w:ascii="Times New Roman" w:eastAsia="Times New Roman" w:hAnsi="Times New Roman" w:cs="Times New Roman"/>
                <w:spacing w:val="-2"/>
                <w:sz w:val="22"/>
              </w:rPr>
              <w:t>ных предпринима</w:t>
            </w:r>
            <w:r w:rsidR="00DA26A6">
              <w:rPr>
                <w:rFonts w:ascii="Times New Roman" w:eastAsia="Times New Roman" w:hAnsi="Times New Roman" w:cs="Times New Roman"/>
                <w:spacing w:val="-2"/>
                <w:sz w:val="22"/>
              </w:rPr>
              <w:t>-</w:t>
            </w:r>
            <w:r w:rsidRPr="00D261C3">
              <w:rPr>
                <w:rFonts w:ascii="Times New Roman" w:eastAsia="Times New Roman" w:hAnsi="Times New Roman" w:cs="Times New Roman"/>
                <w:spacing w:val="-2"/>
                <w:sz w:val="22"/>
              </w:rPr>
              <w:t>телей</w:t>
            </w:r>
          </w:p>
        </w:tc>
        <w:tc>
          <w:tcPr>
            <w:tcW w:w="10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80E7B" w:rsidRPr="00D261C3" w:rsidRDefault="00DA26A6" w:rsidP="002F3840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т</w:t>
            </w:r>
            <w:r w:rsidR="006954AD" w:rsidRPr="00D261C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ысяч</w:t>
            </w:r>
            <w:r w:rsidR="00F0173E" w:rsidRPr="00D261C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</w:t>
            </w:r>
            <w:r w:rsidR="006954AD" w:rsidRPr="00D261C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гектаров</w:t>
            </w:r>
          </w:p>
        </w:tc>
        <w:tc>
          <w:tcPr>
            <w:tcW w:w="8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80E7B" w:rsidRPr="00D261C3" w:rsidRDefault="006954AD" w:rsidP="002F3840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261C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060</w:t>
            </w:r>
          </w:p>
        </w:tc>
        <w:tc>
          <w:tcPr>
            <w:tcW w:w="11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80E7B" w:rsidRPr="00D261C3" w:rsidRDefault="00DA26A6" w:rsidP="002F3840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д</w:t>
            </w:r>
            <w:r w:rsidR="00080E7B" w:rsidRPr="00D261C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</w:t>
            </w:r>
          </w:p>
        </w:tc>
        <w:tc>
          <w:tcPr>
            <w:tcW w:w="1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80E7B" w:rsidRPr="00D261C3" w:rsidRDefault="00DA26A6" w:rsidP="002F3840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д</w:t>
            </w:r>
            <w:r w:rsidR="00080E7B" w:rsidRPr="00D261C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80E7B" w:rsidRPr="00D261C3" w:rsidRDefault="00080E7B" w:rsidP="002F3840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261C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31.12.202</w:t>
            </w:r>
            <w:r w:rsidR="003B7C4A" w:rsidRPr="00D261C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8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80E7B" w:rsidRPr="00D261C3" w:rsidRDefault="006954AD" w:rsidP="002F3840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261C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0,26</w:t>
            </w:r>
          </w:p>
        </w:tc>
      </w:tr>
      <w:tr w:rsidR="00101983" w:rsidRPr="00D261C3" w:rsidTr="002F3840">
        <w:trPr>
          <w:trHeight w:hRule="exact" w:val="1839"/>
        </w:trPr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01983" w:rsidRPr="00D261C3" w:rsidRDefault="00101983" w:rsidP="002F3840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D261C3">
              <w:rPr>
                <w:rFonts w:ascii="Times New Roman" w:eastAsia="Times New Roman" w:hAnsi="Times New Roman" w:cs="Times New Roman"/>
                <w:spacing w:val="-2"/>
                <w:sz w:val="22"/>
              </w:rPr>
              <w:t>-</w:t>
            </w:r>
          </w:p>
        </w:tc>
        <w:tc>
          <w:tcPr>
            <w:tcW w:w="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01983" w:rsidRPr="00D261C3" w:rsidRDefault="00101983" w:rsidP="002F3840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 w:rsidRPr="00D261C3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Произ</w:t>
            </w:r>
            <w:r w:rsidR="00DA26A6">
              <w:rPr>
                <w:rFonts w:ascii="Times New Roman" w:eastAsiaTheme="minorHAnsi" w:hAnsi="Times New Roman" w:cs="Times New Roman"/>
                <w:sz w:val="22"/>
                <w:lang w:eastAsia="en-US"/>
              </w:rPr>
              <w:t>-</w:t>
            </w:r>
            <w:r w:rsidRPr="00D261C3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водство (реали</w:t>
            </w:r>
            <w:r w:rsidR="00DA26A6">
              <w:rPr>
                <w:rFonts w:ascii="Times New Roman" w:eastAsiaTheme="minorHAnsi" w:hAnsi="Times New Roman" w:cs="Times New Roman"/>
                <w:sz w:val="22"/>
                <w:lang w:eastAsia="en-US"/>
              </w:rPr>
              <w:t>-</w:t>
            </w:r>
            <w:r w:rsidRPr="00D261C3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зация) продук</w:t>
            </w:r>
            <w:r w:rsidR="00DA26A6">
              <w:rPr>
                <w:rFonts w:ascii="Times New Roman" w:eastAsiaTheme="minorHAnsi" w:hAnsi="Times New Roman" w:cs="Times New Roman"/>
                <w:sz w:val="22"/>
                <w:lang w:eastAsia="en-US"/>
              </w:rPr>
              <w:t>-</w:t>
            </w:r>
            <w:r w:rsidRPr="00D261C3">
              <w:rPr>
                <w:rFonts w:ascii="Times New Roman" w:eastAsiaTheme="minorHAnsi" w:hAnsi="Times New Roman" w:cs="Times New Roman"/>
                <w:sz w:val="22"/>
                <w:lang w:eastAsia="en-US"/>
              </w:rPr>
              <w:t>ции</w:t>
            </w:r>
          </w:p>
        </w:tc>
        <w:tc>
          <w:tcPr>
            <w:tcW w:w="1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01983" w:rsidRPr="00D261C3" w:rsidRDefault="00DA26A6" w:rsidP="002F3840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р</w:t>
            </w:r>
            <w:r w:rsidR="00101983" w:rsidRPr="00D261C3">
              <w:rPr>
                <w:rFonts w:ascii="Times New Roman" w:eastAsia="Times New Roman" w:hAnsi="Times New Roman" w:cs="Times New Roman"/>
                <w:spacing w:val="-2"/>
                <w:sz w:val="22"/>
              </w:rPr>
              <w:t>езультат для получателей субсидий: посевная площадь под картофелем</w:t>
            </w:r>
          </w:p>
          <w:p w:rsidR="00101983" w:rsidRPr="00D261C3" w:rsidRDefault="00101983" w:rsidP="002F3840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0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01983" w:rsidRPr="00D261C3" w:rsidRDefault="00DA26A6" w:rsidP="002F3840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гектары</w:t>
            </w:r>
          </w:p>
        </w:tc>
        <w:tc>
          <w:tcPr>
            <w:tcW w:w="8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01983" w:rsidRPr="00D261C3" w:rsidRDefault="00DA26A6" w:rsidP="002F3840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059</w:t>
            </w:r>
          </w:p>
        </w:tc>
        <w:tc>
          <w:tcPr>
            <w:tcW w:w="11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01983" w:rsidRPr="00D261C3" w:rsidRDefault="00DA26A6" w:rsidP="002F3840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д</w:t>
            </w:r>
            <w:r w:rsidR="00101983" w:rsidRPr="00D261C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</w:t>
            </w:r>
          </w:p>
        </w:tc>
        <w:tc>
          <w:tcPr>
            <w:tcW w:w="10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01983" w:rsidRPr="00D261C3" w:rsidRDefault="00DA26A6" w:rsidP="002F3840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д</w:t>
            </w:r>
            <w:r w:rsidR="00101983" w:rsidRPr="00D261C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01983" w:rsidRPr="00D261C3" w:rsidRDefault="00101983" w:rsidP="002F3840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261C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31.12.2025</w:t>
            </w:r>
          </w:p>
        </w:tc>
        <w:tc>
          <w:tcPr>
            <w:tcW w:w="8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01983" w:rsidRPr="00D261C3" w:rsidRDefault="00101983" w:rsidP="002F3840">
            <w:pPr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 w:rsidRPr="00D261C3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*</w:t>
            </w:r>
          </w:p>
        </w:tc>
      </w:tr>
    </w:tbl>
    <w:p w:rsidR="00123522" w:rsidRDefault="00DA26A6" w:rsidP="00DA26A6">
      <w:pPr>
        <w:ind w:firstLine="709"/>
        <w:contextualSpacing/>
        <w:rPr>
          <w:rFonts w:ascii="Times New Roman" w:eastAsia="Calibri" w:hAnsi="Times New Roman" w:cs="Times New Roman"/>
          <w:sz w:val="22"/>
          <w:lang w:eastAsia="en-US"/>
        </w:rPr>
      </w:pPr>
      <w:r w:rsidRPr="00DA26A6">
        <w:rPr>
          <w:rFonts w:ascii="Times New Roman" w:eastAsia="Calibri" w:hAnsi="Times New Roman" w:cs="Times New Roman"/>
          <w:sz w:val="22"/>
          <w:lang w:eastAsia="en-US"/>
        </w:rPr>
        <w:t xml:space="preserve">* </w:t>
      </w:r>
      <w:r w:rsidR="00101983" w:rsidRPr="00DA26A6">
        <w:rPr>
          <w:rFonts w:ascii="Times New Roman" w:eastAsia="Calibri" w:hAnsi="Times New Roman" w:cs="Times New Roman"/>
          <w:sz w:val="22"/>
          <w:lang w:eastAsia="en-US"/>
        </w:rPr>
        <w:t>Значение определяется в соглашении</w:t>
      </w:r>
      <w:r w:rsidRPr="00DA26A6">
        <w:rPr>
          <w:rFonts w:ascii="Times New Roman" w:eastAsia="Calibri" w:hAnsi="Times New Roman" w:cs="Times New Roman"/>
          <w:sz w:val="22"/>
          <w:lang w:eastAsia="en-US"/>
        </w:rPr>
        <w:t>.</w:t>
      </w:r>
    </w:p>
    <w:p w:rsidR="00DA26A6" w:rsidRPr="00DA26A6" w:rsidRDefault="00DA26A6" w:rsidP="00DA26A6">
      <w:pPr>
        <w:ind w:firstLine="709"/>
        <w:contextualSpacing/>
        <w:rPr>
          <w:rFonts w:ascii="Times New Roman" w:eastAsia="Calibri" w:hAnsi="Times New Roman" w:cs="Times New Roman"/>
          <w:sz w:val="22"/>
          <w:lang w:eastAsia="en-US"/>
        </w:rPr>
      </w:pPr>
    </w:p>
    <w:p w:rsidR="00123522" w:rsidRPr="00CF5B3D" w:rsidRDefault="007852B5" w:rsidP="006E63D9">
      <w:pPr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CF5B3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6</w:t>
      </w:r>
      <w:r w:rsidR="00AE66AF" w:rsidRPr="00CF5B3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 Направления финансирования</w:t>
      </w:r>
    </w:p>
    <w:p w:rsidR="00AE66AF" w:rsidRPr="00CF5B3D" w:rsidRDefault="00AE66AF" w:rsidP="00D10DD4">
      <w:pPr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tbl>
      <w:tblPr>
        <w:tblStyle w:val="a3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2464"/>
        <w:gridCol w:w="3766"/>
        <w:gridCol w:w="3114"/>
      </w:tblGrid>
      <w:tr w:rsidR="00AE66AF" w:rsidRPr="00CF5B3D" w:rsidTr="00DA26A6">
        <w:trPr>
          <w:trHeight w:val="145"/>
          <w:tblHeader/>
        </w:trPr>
        <w:tc>
          <w:tcPr>
            <w:tcW w:w="2464" w:type="dxa"/>
            <w:vAlign w:val="center"/>
          </w:tcPr>
          <w:p w:rsidR="00A42E3E" w:rsidRPr="00CF5B3D" w:rsidRDefault="00AE66AF" w:rsidP="00DA26A6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Наименование направления</w:t>
            </w:r>
            <w:r w:rsidR="002446C8"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затрат</w:t>
            </w:r>
          </w:p>
        </w:tc>
        <w:tc>
          <w:tcPr>
            <w:tcW w:w="3766" w:type="dxa"/>
            <w:vAlign w:val="center"/>
          </w:tcPr>
          <w:p w:rsidR="00AE66AF" w:rsidRPr="00CF5B3D" w:rsidRDefault="00AE66AF" w:rsidP="007B0549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Подтверждающий документ</w:t>
            </w:r>
          </w:p>
        </w:tc>
        <w:tc>
          <w:tcPr>
            <w:tcW w:w="3114" w:type="dxa"/>
            <w:vAlign w:val="center"/>
          </w:tcPr>
          <w:p w:rsidR="00AE66AF" w:rsidRPr="00CF5B3D" w:rsidRDefault="00AE66AF" w:rsidP="007B0549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Срок предоставления</w:t>
            </w:r>
          </w:p>
        </w:tc>
      </w:tr>
      <w:tr w:rsidR="00E36770" w:rsidRPr="00CF5B3D" w:rsidTr="00DA26A6">
        <w:trPr>
          <w:trHeight w:val="2129"/>
        </w:trPr>
        <w:tc>
          <w:tcPr>
            <w:tcW w:w="2464" w:type="dxa"/>
            <w:vMerge w:val="restart"/>
          </w:tcPr>
          <w:p w:rsidR="005250EA" w:rsidRPr="00CF5B3D" w:rsidRDefault="00DA26A6" w:rsidP="005250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</w:t>
            </w:r>
            <w:r w:rsidR="005250EA" w:rsidRPr="00CF5B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атраты на проведение агротехноло</w:t>
            </w:r>
            <w:r w:rsidR="006E63D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</w:t>
            </w:r>
            <w:r w:rsidR="005250EA" w:rsidRPr="00CF5B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гических работ, повышение уровня экологической безопасности сельско</w:t>
            </w:r>
            <w:r w:rsidR="006E63D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</w:t>
            </w:r>
            <w:r w:rsidR="005250EA" w:rsidRPr="00CF5B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хозяйственного производства, а также на повышение </w:t>
            </w:r>
            <w:r w:rsidR="005250EA" w:rsidRPr="00CF5B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плодородия и качества почв – затраты на приобретение семян (кроме элитных), используемых для посева сельско</w:t>
            </w:r>
            <w:r w:rsidR="006E63D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</w:t>
            </w:r>
            <w:r w:rsidR="005250EA" w:rsidRPr="00CF5B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хозяйственных культур, и (или) приобретение удобрений, и (или) средств защиты растений, и (или) нефтепродуктов всех видов, используемых на технологические цели, и (или) затраты на содержание основных средств (приобретение запасных частей и (или) расходных материалов, и (или) на проведение текущего ремонта),  и (или) на оплату выполненных сторонними организациями работ по обработке почв, и (или) внесению удобрений, и </w:t>
            </w:r>
            <w:r w:rsidR="005250EA" w:rsidRPr="00CF5B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(или) подготовке семян, и (или) уходу за посевами, а также по уборке урожая</w:t>
            </w:r>
          </w:p>
          <w:p w:rsidR="00E36770" w:rsidRPr="00CF5B3D" w:rsidRDefault="00E36770" w:rsidP="00DC24C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766" w:type="dxa"/>
          </w:tcPr>
          <w:p w:rsidR="00E36770" w:rsidRPr="00CF5B3D" w:rsidRDefault="00DA26A6" w:rsidP="000511D4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э</w:t>
            </w:r>
            <w:r w:rsidR="00E36770"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лектронные копии документов </w:t>
            </w:r>
            <w:r w:rsidR="00E36770" w:rsidRPr="00CF5B3D">
              <w:rPr>
                <w:rFonts w:ascii="Times New Roman" w:hAnsi="Times New Roman" w:cs="Times New Roman"/>
                <w:sz w:val="28"/>
                <w:szCs w:val="28"/>
              </w:rPr>
              <w:t>(документы на бумажном носителе, преобразованные в электронную форму путем сканирования):</w:t>
            </w:r>
          </w:p>
        </w:tc>
        <w:tc>
          <w:tcPr>
            <w:tcW w:w="3114" w:type="dxa"/>
          </w:tcPr>
          <w:p w:rsidR="00E36770" w:rsidRPr="00CF5B3D" w:rsidRDefault="00DA26A6" w:rsidP="00DA26A6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</w:t>
            </w:r>
            <w:r w:rsidR="00E36770" w:rsidRPr="00CF5B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редоставля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ю</w:t>
            </w:r>
            <w:r w:rsidR="00E36770" w:rsidRPr="00CF5B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тся участником отбора на момент подачи заявки</w:t>
            </w:r>
          </w:p>
        </w:tc>
      </w:tr>
      <w:tr w:rsidR="00E36770" w:rsidRPr="00CF5B3D" w:rsidTr="00644582">
        <w:trPr>
          <w:trHeight w:val="145"/>
        </w:trPr>
        <w:tc>
          <w:tcPr>
            <w:tcW w:w="2464" w:type="dxa"/>
            <w:vMerge/>
          </w:tcPr>
          <w:p w:rsidR="00E36770" w:rsidRPr="00CF5B3D" w:rsidRDefault="00E36770" w:rsidP="000A24BD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766" w:type="dxa"/>
          </w:tcPr>
          <w:p w:rsidR="00E36770" w:rsidRPr="00CF5B3D" w:rsidRDefault="003A512B" w:rsidP="00CF5B3D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документов, подтверждающих статус сельскохозяйственного товаропроизводителя в соответствии с Федеральным законом «О развитии сельского хозяйства»</w:t>
            </w:r>
            <w:r w:rsidR="00E36770" w:rsidRPr="00CF5B3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*</w:t>
            </w:r>
          </w:p>
        </w:tc>
        <w:tc>
          <w:tcPr>
            <w:tcW w:w="3114" w:type="dxa"/>
          </w:tcPr>
          <w:p w:rsidR="00E36770" w:rsidRPr="00CF5B3D" w:rsidRDefault="00DA26A6" w:rsidP="00DA26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</w:t>
            </w:r>
            <w:r w:rsidR="00E36770" w:rsidRPr="00CF5B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редоставля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ю</w:t>
            </w:r>
            <w:r w:rsidR="00E36770" w:rsidRPr="00CF5B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тся участником отбора на момент подачи заявки</w:t>
            </w:r>
          </w:p>
        </w:tc>
      </w:tr>
      <w:tr w:rsidR="00E36770" w:rsidRPr="00CF5B3D" w:rsidTr="00644582">
        <w:trPr>
          <w:trHeight w:val="145"/>
        </w:trPr>
        <w:tc>
          <w:tcPr>
            <w:tcW w:w="2464" w:type="dxa"/>
            <w:vMerge/>
          </w:tcPr>
          <w:p w:rsidR="00E36770" w:rsidRPr="00CF5B3D" w:rsidRDefault="00E36770" w:rsidP="000A24BD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766" w:type="dxa"/>
          </w:tcPr>
          <w:p w:rsidR="00E36770" w:rsidRPr="00CF5B3D" w:rsidRDefault="00E36770" w:rsidP="00101983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сведений из Единого реестра субъектов малого и среднего предпринимательства *</w:t>
            </w:r>
          </w:p>
        </w:tc>
        <w:tc>
          <w:tcPr>
            <w:tcW w:w="3114" w:type="dxa"/>
          </w:tcPr>
          <w:p w:rsidR="00E36770" w:rsidRPr="00CF5B3D" w:rsidRDefault="00DA26A6" w:rsidP="00DA26A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</w:t>
            </w:r>
            <w:r w:rsidR="00E36770" w:rsidRPr="00CF5B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редоставля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ю</w:t>
            </w:r>
            <w:r w:rsidR="00E36770" w:rsidRPr="00CF5B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тся участником отбора на момент подачи заявки</w:t>
            </w:r>
          </w:p>
        </w:tc>
      </w:tr>
      <w:tr w:rsidR="00E36770" w:rsidRPr="00CF5B3D" w:rsidTr="00DA26A6">
        <w:trPr>
          <w:trHeight w:val="4552"/>
        </w:trPr>
        <w:tc>
          <w:tcPr>
            <w:tcW w:w="2464" w:type="dxa"/>
            <w:vMerge/>
          </w:tcPr>
          <w:p w:rsidR="00E36770" w:rsidRPr="00CF5B3D" w:rsidRDefault="00E36770" w:rsidP="000A24BD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766" w:type="dxa"/>
          </w:tcPr>
          <w:p w:rsidR="00DA26A6" w:rsidRDefault="00E36770" w:rsidP="000A24BD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сведений по формам федерального ста</w:t>
            </w:r>
            <w:r w:rsidR="00DA26A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тистического наблюдения № 4-сх «</w:t>
            </w:r>
            <w:r w:rsidRPr="00CF5B3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Све</w:t>
            </w:r>
            <w:r w:rsidR="00DA26A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дения об итогах сева под урожай» </w:t>
            </w:r>
          </w:p>
          <w:p w:rsidR="00E36770" w:rsidRPr="00CF5B3D" w:rsidRDefault="00DA26A6" w:rsidP="000A24BD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или № 1-фермер «</w:t>
            </w:r>
            <w:r w:rsidR="00E36770" w:rsidRPr="00CF5B3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Сведения об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итогах сева под урожай»</w:t>
            </w:r>
            <w:r w:rsidR="00E36770" w:rsidRPr="00CF5B3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за год, предшествующий текущему году, с отметкой Территориального органа Федеральной службы государственной статистики по Республике Башкортостан о принятии отчета</w:t>
            </w:r>
          </w:p>
        </w:tc>
        <w:tc>
          <w:tcPr>
            <w:tcW w:w="3114" w:type="dxa"/>
          </w:tcPr>
          <w:p w:rsidR="00E36770" w:rsidRPr="00CF5B3D" w:rsidRDefault="00DA26A6" w:rsidP="00DA26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</w:t>
            </w:r>
            <w:r w:rsidR="00E36770" w:rsidRPr="00CF5B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редоставля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ю</w:t>
            </w:r>
            <w:r w:rsidR="00E36770" w:rsidRPr="00CF5B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тся участником отбора на момент подачи заявки</w:t>
            </w:r>
          </w:p>
        </w:tc>
      </w:tr>
      <w:tr w:rsidR="00DA26A6" w:rsidRPr="00CF5B3D" w:rsidTr="00644582">
        <w:trPr>
          <w:trHeight w:val="145"/>
        </w:trPr>
        <w:tc>
          <w:tcPr>
            <w:tcW w:w="2464" w:type="dxa"/>
            <w:vMerge/>
          </w:tcPr>
          <w:p w:rsidR="00DA26A6" w:rsidRPr="00CF5B3D" w:rsidRDefault="00DA26A6" w:rsidP="00DA26A6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766" w:type="dxa"/>
          </w:tcPr>
          <w:p w:rsidR="00DA26A6" w:rsidRPr="00CF5B3D" w:rsidRDefault="00DA26A6" w:rsidP="00DA26A6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сведений по формам отчетности о финансово-экономическом состоянии товаропроизводителей агроп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ромышленного комплекса № 9-АПК «</w:t>
            </w:r>
            <w:r w:rsidRPr="00CF5B3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Отчет о производстве, затратах, себестоимости и реали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зации продукции растениеводства»</w:t>
            </w:r>
            <w:r w:rsidRPr="00CF5B3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или № 1-КФХ «Информация </w:t>
            </w:r>
            <w:r w:rsidRPr="00CF5B3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br/>
              <w:t>о производственной деятельности глав крестьянских (фермерских) хозяйств – индивидуальных предпринимателей»</w:t>
            </w:r>
          </w:p>
          <w:p w:rsidR="00DA26A6" w:rsidRPr="00CF5B3D" w:rsidRDefault="00DA26A6" w:rsidP="00DA26A6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или  № 1-ИП «Информация о производственной деятельности индивидуальных предпринимателей» за год, предшествующий текущему году</w:t>
            </w:r>
          </w:p>
        </w:tc>
        <w:tc>
          <w:tcPr>
            <w:tcW w:w="3114" w:type="dxa"/>
          </w:tcPr>
          <w:p w:rsidR="00DA26A6" w:rsidRPr="00CF5B3D" w:rsidRDefault="00DA26A6" w:rsidP="00DA26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</w:t>
            </w:r>
            <w:r w:rsidRPr="00CF5B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редоставля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ю</w:t>
            </w:r>
            <w:r w:rsidRPr="00CF5B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тся участником отбора на момент подачи заявки</w:t>
            </w:r>
          </w:p>
        </w:tc>
      </w:tr>
      <w:tr w:rsidR="00DA26A6" w:rsidRPr="00CF5B3D" w:rsidTr="00644582">
        <w:trPr>
          <w:trHeight w:val="145"/>
        </w:trPr>
        <w:tc>
          <w:tcPr>
            <w:tcW w:w="2464" w:type="dxa"/>
            <w:vMerge/>
          </w:tcPr>
          <w:p w:rsidR="00DA26A6" w:rsidRPr="00CF5B3D" w:rsidRDefault="00DA26A6" w:rsidP="00DA26A6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766" w:type="dxa"/>
          </w:tcPr>
          <w:p w:rsidR="00DA26A6" w:rsidRPr="00CF5B3D" w:rsidRDefault="00DA26A6" w:rsidP="00DA26A6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документов, удостоверяющих сортовые и посевные качества семян и посадочного материала</w:t>
            </w:r>
            <w:r w:rsidRPr="00CF5B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, </w:t>
            </w:r>
            <w:r w:rsidRPr="00CF5B3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выданных соответствующими органами по сертификации семян</w:t>
            </w:r>
          </w:p>
        </w:tc>
        <w:tc>
          <w:tcPr>
            <w:tcW w:w="3114" w:type="dxa"/>
          </w:tcPr>
          <w:p w:rsidR="00DA26A6" w:rsidRPr="00CF5B3D" w:rsidRDefault="00DA26A6" w:rsidP="00DA26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</w:t>
            </w:r>
            <w:r w:rsidRPr="00CF5B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редоставля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ю</w:t>
            </w:r>
            <w:r w:rsidRPr="00CF5B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тся участником отбора на момент подачи заявки</w:t>
            </w:r>
          </w:p>
        </w:tc>
      </w:tr>
      <w:tr w:rsidR="00DA26A6" w:rsidRPr="00CF5B3D" w:rsidTr="00644582">
        <w:trPr>
          <w:trHeight w:val="145"/>
        </w:trPr>
        <w:tc>
          <w:tcPr>
            <w:tcW w:w="2464" w:type="dxa"/>
            <w:vMerge/>
          </w:tcPr>
          <w:p w:rsidR="00DA26A6" w:rsidRPr="00CF5B3D" w:rsidRDefault="00DA26A6" w:rsidP="00DA26A6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766" w:type="dxa"/>
          </w:tcPr>
          <w:p w:rsidR="00DA26A6" w:rsidRPr="00CF5B3D" w:rsidRDefault="00DA26A6" w:rsidP="00DA26A6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актов расхода семян и посадочного материала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по форме № СП-13, утвержденной </w:t>
            </w:r>
            <w:r w:rsidRPr="00CF5B3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пос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тановлением Госкомстата России </w:t>
            </w:r>
            <w:r w:rsidRPr="00CF5B3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от 29 сентября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br/>
            </w:r>
            <w:r w:rsidRPr="00CF5B3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1997 года № 68 </w:t>
            </w:r>
          </w:p>
        </w:tc>
        <w:tc>
          <w:tcPr>
            <w:tcW w:w="3114" w:type="dxa"/>
          </w:tcPr>
          <w:p w:rsidR="00DA26A6" w:rsidRPr="00CF5B3D" w:rsidRDefault="00DA26A6" w:rsidP="00DA26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</w:t>
            </w:r>
            <w:r w:rsidRPr="00CF5B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редоставля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ю</w:t>
            </w:r>
            <w:r w:rsidRPr="00CF5B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тся участником отбора на момент подачи заявки</w:t>
            </w:r>
          </w:p>
        </w:tc>
      </w:tr>
      <w:tr w:rsidR="00DA26A6" w:rsidRPr="00CF5B3D" w:rsidTr="002F3840">
        <w:trPr>
          <w:trHeight w:val="1749"/>
        </w:trPr>
        <w:tc>
          <w:tcPr>
            <w:tcW w:w="2464" w:type="dxa"/>
            <w:vMerge/>
          </w:tcPr>
          <w:p w:rsidR="00DA26A6" w:rsidRPr="00CF5B3D" w:rsidRDefault="00DA26A6" w:rsidP="00DA26A6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766" w:type="dxa"/>
          </w:tcPr>
          <w:p w:rsidR="00DA26A6" w:rsidRPr="00CF5B3D" w:rsidRDefault="00DA26A6" w:rsidP="002F3840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сведений о запланированных посевных площадях картофеля в текущем году по форме, согласно </w:t>
            </w:r>
            <w:r w:rsidR="002F384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</w:t>
            </w:r>
            <w:r w:rsidRPr="00CF5B3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риложению № 1 к настоящему Решению</w:t>
            </w:r>
          </w:p>
        </w:tc>
        <w:tc>
          <w:tcPr>
            <w:tcW w:w="3114" w:type="dxa"/>
          </w:tcPr>
          <w:p w:rsidR="00DA26A6" w:rsidRPr="00CF5B3D" w:rsidRDefault="00DA26A6" w:rsidP="00DA26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</w:t>
            </w:r>
            <w:r w:rsidRPr="00CF5B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редоставля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ю</w:t>
            </w:r>
            <w:r w:rsidRPr="00CF5B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тся участником отбора на момент подачи заявки</w:t>
            </w:r>
          </w:p>
        </w:tc>
      </w:tr>
      <w:tr w:rsidR="00DA26A6" w:rsidRPr="00CF5B3D" w:rsidTr="00644582">
        <w:trPr>
          <w:trHeight w:val="145"/>
        </w:trPr>
        <w:tc>
          <w:tcPr>
            <w:tcW w:w="2464" w:type="dxa"/>
            <w:vMerge/>
          </w:tcPr>
          <w:p w:rsidR="00DA26A6" w:rsidRPr="00CF5B3D" w:rsidRDefault="00DA26A6" w:rsidP="00DA26A6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766" w:type="dxa"/>
          </w:tcPr>
          <w:p w:rsidR="00DA26A6" w:rsidRPr="00CF5B3D" w:rsidRDefault="00DA26A6" w:rsidP="00DA26A6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документов, подтверждающих затраты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почв:</w:t>
            </w:r>
          </w:p>
          <w:p w:rsidR="00DA26A6" w:rsidRPr="00CF5B3D" w:rsidRDefault="00DA26A6" w:rsidP="00DA26A6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договоров;</w:t>
            </w:r>
          </w:p>
          <w:p w:rsidR="00DA26A6" w:rsidRPr="00CF5B3D" w:rsidRDefault="00DA26A6" w:rsidP="00DA26A6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универсальных передаточных документов и (или) товарных накладных;</w:t>
            </w:r>
          </w:p>
          <w:p w:rsidR="00DA26A6" w:rsidRPr="00CF5B3D" w:rsidRDefault="00DA26A6" w:rsidP="00DA26A6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платежных документов</w:t>
            </w:r>
          </w:p>
        </w:tc>
        <w:tc>
          <w:tcPr>
            <w:tcW w:w="3114" w:type="dxa"/>
          </w:tcPr>
          <w:p w:rsidR="00DA26A6" w:rsidRPr="00CF5B3D" w:rsidRDefault="00DA26A6" w:rsidP="00DA26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</w:t>
            </w:r>
            <w:r w:rsidRPr="00CF5B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редоставля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ю</w:t>
            </w:r>
            <w:r w:rsidRPr="00CF5B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тся участником отбора на момент подачи заявки</w:t>
            </w:r>
          </w:p>
        </w:tc>
      </w:tr>
      <w:tr w:rsidR="00DA26A6" w:rsidRPr="00CF5B3D" w:rsidTr="00644582">
        <w:trPr>
          <w:trHeight w:val="145"/>
        </w:trPr>
        <w:tc>
          <w:tcPr>
            <w:tcW w:w="2464" w:type="dxa"/>
            <w:vMerge/>
          </w:tcPr>
          <w:p w:rsidR="00DA26A6" w:rsidRPr="00CF5B3D" w:rsidRDefault="00DA26A6" w:rsidP="00DA26A6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766" w:type="dxa"/>
          </w:tcPr>
          <w:p w:rsidR="00DA26A6" w:rsidRPr="00CF5B3D" w:rsidRDefault="00DA26A6" w:rsidP="00191D8A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рее</w:t>
            </w:r>
            <w:r w:rsidR="00CA665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стра документов, подтверждающих</w:t>
            </w:r>
            <w:r w:rsidRPr="00CF5B3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затраты </w:t>
            </w:r>
            <w:r w:rsidRPr="00CF5B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на проведение агротехнологических работ, повышение уровня экологической безопасности сельскохозяйственного производства, а также на </w:t>
            </w:r>
            <w:r w:rsidRPr="00CF5B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повышение плодородия и качества почв</w:t>
            </w:r>
            <w:r w:rsidRPr="00CF5B3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FF549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(картофель) </w:t>
            </w:r>
            <w:r w:rsidRPr="00CF5B3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по форме, согласно </w:t>
            </w:r>
            <w:r w:rsidR="00191D8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</w:t>
            </w:r>
            <w:r w:rsidRPr="00CF5B3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риложению № 2 к настоящему Решению</w:t>
            </w:r>
          </w:p>
        </w:tc>
        <w:tc>
          <w:tcPr>
            <w:tcW w:w="3114" w:type="dxa"/>
          </w:tcPr>
          <w:p w:rsidR="00DA26A6" w:rsidRPr="00CF5B3D" w:rsidRDefault="00DA26A6" w:rsidP="002F38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п</w:t>
            </w:r>
            <w:r w:rsidRPr="00CF5B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редоставля</w:t>
            </w:r>
            <w:r w:rsidR="002F384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е</w:t>
            </w:r>
            <w:r w:rsidRPr="00CF5B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тся участником отбора на момент подачи заявки</w:t>
            </w:r>
          </w:p>
        </w:tc>
      </w:tr>
      <w:tr w:rsidR="00DA26A6" w:rsidRPr="00CF5B3D" w:rsidTr="00644582">
        <w:trPr>
          <w:trHeight w:val="145"/>
        </w:trPr>
        <w:tc>
          <w:tcPr>
            <w:tcW w:w="2464" w:type="dxa"/>
            <w:vMerge/>
          </w:tcPr>
          <w:p w:rsidR="00DA26A6" w:rsidRPr="00CF5B3D" w:rsidRDefault="00DA26A6" w:rsidP="00DA26A6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766" w:type="dxa"/>
          </w:tcPr>
          <w:p w:rsidR="00DA26A6" w:rsidRPr="00CF5B3D" w:rsidRDefault="00DA26A6" w:rsidP="002F3840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F5B3D">
              <w:rPr>
                <w:rFonts w:ascii="Times New Roman" w:eastAsia="Calibri" w:hAnsi="Times New Roman" w:cs="Times New Roman"/>
                <w:sz w:val="28"/>
                <w:szCs w:val="28"/>
              </w:rPr>
              <w:t>информаци</w:t>
            </w:r>
            <w:r w:rsidR="002F3840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CF5B3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 внесении в государственный реестр земель сельскохозяйственного назначения сведений, которые представляются собственниками земельных участков, землепользователями, землевладельцами и арендаторами земельных участков, на которых осуществляется или планируется осуществлять сельскохозяйственное производство, в соответствии с приложением № 1 к Правилам ведения государственного реестра земель сельскохозяйственного назначения, утвержденным постановлением Правительства Российской Федерации от 2 февраля </w:t>
            </w:r>
            <w:r w:rsidR="002F3840"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r w:rsidRPr="00CF5B3D">
              <w:rPr>
                <w:rFonts w:ascii="Times New Roman" w:eastAsia="Calibri" w:hAnsi="Times New Roman" w:cs="Times New Roman"/>
                <w:sz w:val="28"/>
                <w:szCs w:val="28"/>
              </w:rPr>
              <w:t>2023 года № 154 «О порядке ведения государственного реестра земель сельскохозяйственного назначения»</w:t>
            </w:r>
          </w:p>
        </w:tc>
        <w:tc>
          <w:tcPr>
            <w:tcW w:w="3114" w:type="dxa"/>
          </w:tcPr>
          <w:p w:rsidR="00DA26A6" w:rsidRPr="00CF5B3D" w:rsidRDefault="00DA26A6" w:rsidP="00DA26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</w:t>
            </w:r>
            <w:r w:rsidRPr="00CF5B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редоставля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ю</w:t>
            </w:r>
            <w:r w:rsidRPr="00CF5B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тся участником отбора на момент подачи заявки</w:t>
            </w:r>
          </w:p>
        </w:tc>
      </w:tr>
    </w:tbl>
    <w:p w:rsidR="00A35301" w:rsidRPr="00CF5B3D" w:rsidRDefault="00A35301" w:rsidP="00A35301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3840" w:rsidRPr="002F3840" w:rsidRDefault="002F3840" w:rsidP="002F384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3840">
        <w:rPr>
          <w:rFonts w:ascii="Times New Roman" w:eastAsia="Times New Roman" w:hAnsi="Times New Roman" w:cs="Times New Roman"/>
          <w:sz w:val="24"/>
          <w:szCs w:val="24"/>
        </w:rPr>
        <w:t>* Участник отбора вправе не представлять соответствующие документы 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собственной инициативе Министерство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AE66AF" w:rsidRPr="00CF5B3D" w:rsidRDefault="00AE66AF" w:rsidP="00D10DD4">
      <w:pPr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AE66AF" w:rsidRPr="00CF5B3D" w:rsidRDefault="00AE66AF" w:rsidP="00A35301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36770" w:rsidRPr="00CF5B3D" w:rsidRDefault="00E36770" w:rsidP="002F3840">
      <w:pPr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CF5B3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7. Финансовое обеспечение и условия заключения соглашения о предоставлении субсидии</w:t>
      </w:r>
    </w:p>
    <w:p w:rsidR="00E36770" w:rsidRPr="00CF5B3D" w:rsidRDefault="00E36770" w:rsidP="002F3840">
      <w:pPr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81"/>
        <w:gridCol w:w="5663"/>
      </w:tblGrid>
      <w:tr w:rsidR="00E36770" w:rsidRPr="00CF5B3D" w:rsidTr="002F3840">
        <w:tc>
          <w:tcPr>
            <w:tcW w:w="3681" w:type="dxa"/>
            <w:vAlign w:val="center"/>
          </w:tcPr>
          <w:p w:rsidR="00E36770" w:rsidRPr="00CF5B3D" w:rsidRDefault="002F3840" w:rsidP="002F384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840">
              <w:rPr>
                <w:rFonts w:ascii="Times New Roman" w:hAnsi="Times New Roman" w:cs="Times New Roman"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5663" w:type="dxa"/>
            <w:vAlign w:val="center"/>
          </w:tcPr>
          <w:p w:rsidR="00E36770" w:rsidRPr="00CF5B3D" w:rsidRDefault="00E36770" w:rsidP="002F384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5B3D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</w:tr>
      <w:tr w:rsidR="00E36770" w:rsidRPr="00CF5B3D" w:rsidTr="002F3840">
        <w:trPr>
          <w:trHeight w:val="1022"/>
        </w:trPr>
        <w:tc>
          <w:tcPr>
            <w:tcW w:w="3681" w:type="dxa"/>
          </w:tcPr>
          <w:p w:rsidR="00E36770" w:rsidRPr="00CF5B3D" w:rsidRDefault="00E36770" w:rsidP="003E5C7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5B3D">
              <w:rPr>
                <w:rFonts w:ascii="Times New Roman" w:hAnsi="Times New Roman" w:cs="Times New Roman"/>
                <w:sz w:val="28"/>
                <w:szCs w:val="28"/>
              </w:rPr>
              <w:t xml:space="preserve">882 0405 </w:t>
            </w: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12 2 02 </w:t>
            </w: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val="en-US"/>
              </w:rPr>
              <w:t>R014</w:t>
            </w:r>
            <w:r w:rsidRPr="00CF5B3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3 </w:t>
            </w:r>
            <w:r w:rsidRPr="00CF5B3D">
              <w:rPr>
                <w:rFonts w:ascii="Times New Roman" w:hAnsi="Times New Roman" w:cs="Times New Roman"/>
                <w:sz w:val="28"/>
                <w:szCs w:val="28"/>
              </w:rPr>
              <w:t>811</w:t>
            </w:r>
          </w:p>
        </w:tc>
        <w:tc>
          <w:tcPr>
            <w:tcW w:w="5663" w:type="dxa"/>
          </w:tcPr>
          <w:p w:rsidR="00E36770" w:rsidRPr="00CF5B3D" w:rsidRDefault="00E36770" w:rsidP="003E5C7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F5B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Стимулирование увеличения производства картофеля и овощей (Увеличение посевных площадей картофеля)</w:t>
            </w:r>
          </w:p>
        </w:tc>
      </w:tr>
    </w:tbl>
    <w:p w:rsidR="00E36770" w:rsidRPr="00CF5B3D" w:rsidRDefault="00E36770" w:rsidP="002A1CB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D45A4" w:rsidRPr="00CF5B3D" w:rsidRDefault="007E16DA" w:rsidP="002A1CB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5B3D">
        <w:rPr>
          <w:rFonts w:ascii="Times New Roman" w:hAnsi="Times New Roman" w:cs="Times New Roman"/>
          <w:sz w:val="28"/>
          <w:szCs w:val="28"/>
        </w:rPr>
        <w:t xml:space="preserve">Соглашение с получателем субсидии заключается по типовой форме, утвержденной Министерством финансов </w:t>
      </w:r>
      <w:r w:rsidR="00E46A3B" w:rsidRPr="00CF5B3D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CF5B3D">
        <w:rPr>
          <w:rFonts w:ascii="Times New Roman" w:hAnsi="Times New Roman" w:cs="Times New Roman"/>
          <w:sz w:val="28"/>
          <w:szCs w:val="28"/>
        </w:rPr>
        <w:t xml:space="preserve">, </w:t>
      </w:r>
      <w:r w:rsidR="002F3840">
        <w:rPr>
          <w:rFonts w:ascii="Times New Roman" w:hAnsi="Times New Roman" w:cs="Times New Roman"/>
          <w:sz w:val="28"/>
          <w:szCs w:val="28"/>
        </w:rPr>
        <w:br/>
      </w:r>
      <w:r w:rsidRPr="00CF5B3D">
        <w:rPr>
          <w:rFonts w:ascii="Times New Roman" w:hAnsi="Times New Roman" w:cs="Times New Roman"/>
          <w:sz w:val="28"/>
          <w:szCs w:val="28"/>
        </w:rPr>
        <w:t>с соблюдением требований о защите государственной тайны в государственной интегрированной информационной системе упра</w:t>
      </w:r>
      <w:r w:rsidR="0069387F" w:rsidRPr="00CF5B3D">
        <w:rPr>
          <w:rFonts w:ascii="Times New Roman" w:hAnsi="Times New Roman" w:cs="Times New Roman"/>
          <w:sz w:val="28"/>
          <w:szCs w:val="28"/>
        </w:rPr>
        <w:t>вления общественными финансами «Электронный бюджет» (далее – соглашение)</w:t>
      </w:r>
      <w:r w:rsidR="00E029F9" w:rsidRPr="00CF5B3D">
        <w:rPr>
          <w:rFonts w:ascii="Times New Roman" w:hAnsi="Times New Roman" w:cs="Times New Roman"/>
          <w:sz w:val="28"/>
          <w:szCs w:val="28"/>
        </w:rPr>
        <w:t xml:space="preserve"> </w:t>
      </w:r>
      <w:r w:rsidR="002F3840">
        <w:rPr>
          <w:rFonts w:ascii="Times New Roman" w:hAnsi="Times New Roman" w:cs="Times New Roman"/>
          <w:sz w:val="28"/>
          <w:szCs w:val="28"/>
        </w:rPr>
        <w:br/>
      </w:r>
      <w:r w:rsidR="00E029F9" w:rsidRPr="00CF5B3D">
        <w:rPr>
          <w:rFonts w:ascii="Times New Roman" w:hAnsi="Times New Roman" w:cs="Times New Roman"/>
          <w:sz w:val="28"/>
          <w:szCs w:val="28"/>
        </w:rPr>
        <w:t xml:space="preserve">в срок, определенный в </w:t>
      </w:r>
      <w:r w:rsidR="00E46A3B" w:rsidRPr="00CF5B3D">
        <w:rPr>
          <w:rFonts w:ascii="Times New Roman" w:hAnsi="Times New Roman" w:cs="Times New Roman"/>
          <w:sz w:val="28"/>
          <w:szCs w:val="28"/>
        </w:rPr>
        <w:t>объявлении</w:t>
      </w:r>
      <w:r w:rsidR="00E029F9" w:rsidRPr="00CF5B3D">
        <w:rPr>
          <w:rFonts w:ascii="Times New Roman" w:hAnsi="Times New Roman" w:cs="Times New Roman"/>
          <w:sz w:val="28"/>
          <w:szCs w:val="28"/>
        </w:rPr>
        <w:t xml:space="preserve"> о проведении отбора получателей субсидий</w:t>
      </w:r>
      <w:r w:rsidRPr="00CF5B3D">
        <w:rPr>
          <w:rFonts w:ascii="Times New Roman" w:hAnsi="Times New Roman" w:cs="Times New Roman"/>
          <w:sz w:val="28"/>
          <w:szCs w:val="28"/>
        </w:rPr>
        <w:t>.</w:t>
      </w:r>
    </w:p>
    <w:p w:rsidR="00E36770" w:rsidRPr="00CF5B3D" w:rsidRDefault="00E029F9" w:rsidP="003E5C79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F5B3D">
        <w:rPr>
          <w:rFonts w:ascii="Times New Roman" w:hAnsi="Times New Roman" w:cs="Times New Roman"/>
          <w:sz w:val="28"/>
          <w:szCs w:val="28"/>
        </w:rPr>
        <w:t xml:space="preserve">В целях заключения соглашения </w:t>
      </w:r>
      <w:r w:rsidR="00AD7234" w:rsidRPr="00CF5B3D"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CF5B3D">
        <w:rPr>
          <w:rFonts w:ascii="Times New Roman" w:hAnsi="Times New Roman" w:cs="Times New Roman"/>
          <w:sz w:val="28"/>
          <w:szCs w:val="28"/>
        </w:rPr>
        <w:t xml:space="preserve"> представляет в Министерство в срок, определенный в </w:t>
      </w:r>
      <w:r w:rsidR="00E46A3B" w:rsidRPr="00CF5B3D">
        <w:rPr>
          <w:rFonts w:ascii="Times New Roman" w:hAnsi="Times New Roman" w:cs="Times New Roman"/>
          <w:sz w:val="28"/>
          <w:szCs w:val="28"/>
        </w:rPr>
        <w:t>о</w:t>
      </w:r>
      <w:r w:rsidRPr="00CF5B3D">
        <w:rPr>
          <w:rFonts w:ascii="Times New Roman" w:hAnsi="Times New Roman" w:cs="Times New Roman"/>
          <w:sz w:val="28"/>
          <w:szCs w:val="28"/>
        </w:rPr>
        <w:t>бъявлени</w:t>
      </w:r>
      <w:r w:rsidR="00E46A3B" w:rsidRPr="00CF5B3D">
        <w:rPr>
          <w:rFonts w:ascii="Times New Roman" w:hAnsi="Times New Roman" w:cs="Times New Roman"/>
          <w:sz w:val="28"/>
          <w:szCs w:val="28"/>
        </w:rPr>
        <w:t>и</w:t>
      </w:r>
      <w:r w:rsidRPr="00CF5B3D">
        <w:rPr>
          <w:rFonts w:ascii="Times New Roman" w:hAnsi="Times New Roman" w:cs="Times New Roman"/>
          <w:sz w:val="28"/>
          <w:szCs w:val="28"/>
        </w:rPr>
        <w:t xml:space="preserve"> о проведении отбора получателей субсидий</w:t>
      </w:r>
      <w:r w:rsidR="007852B5" w:rsidRPr="00CF5B3D">
        <w:rPr>
          <w:rFonts w:ascii="Times New Roman" w:hAnsi="Times New Roman" w:cs="Times New Roman"/>
          <w:sz w:val="28"/>
          <w:szCs w:val="28"/>
        </w:rPr>
        <w:t>,</w:t>
      </w:r>
      <w:r w:rsidRPr="00CF5B3D">
        <w:rPr>
          <w:rFonts w:ascii="Times New Roman" w:hAnsi="Times New Roman" w:cs="Times New Roman"/>
          <w:sz w:val="28"/>
          <w:szCs w:val="28"/>
        </w:rPr>
        <w:t xml:space="preserve"> справку-расчет </w:t>
      </w:r>
      <w:r w:rsidR="002A1CB7" w:rsidRPr="00CF5B3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предоставление субсидии из бюджета Республики Башкортостан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 </w:t>
      </w:r>
      <w:r w:rsidR="003E5C79" w:rsidRPr="00CF5B3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(картофель) </w:t>
      </w:r>
      <w:r w:rsidR="00750664" w:rsidRPr="00CF5B3D">
        <w:rPr>
          <w:rFonts w:ascii="Times New Roman" w:hAnsi="Times New Roman" w:cs="Times New Roman"/>
          <w:sz w:val="28"/>
          <w:szCs w:val="28"/>
        </w:rPr>
        <w:t>(далее – справка-расчет)</w:t>
      </w:r>
      <w:r w:rsidR="00594373" w:rsidRPr="00CF5B3D">
        <w:rPr>
          <w:rFonts w:ascii="Times New Roman" w:hAnsi="Times New Roman" w:cs="Times New Roman"/>
          <w:sz w:val="28"/>
          <w:szCs w:val="28"/>
        </w:rPr>
        <w:t xml:space="preserve"> </w:t>
      </w:r>
      <w:r w:rsidR="006535DB" w:rsidRPr="00CF5B3D">
        <w:rPr>
          <w:rFonts w:ascii="Times New Roman" w:hAnsi="Times New Roman" w:cs="Times New Roman"/>
          <w:sz w:val="28"/>
          <w:szCs w:val="28"/>
        </w:rPr>
        <w:t xml:space="preserve">согласно приложению № </w:t>
      </w:r>
      <w:r w:rsidR="002A1CB7" w:rsidRPr="00CF5B3D">
        <w:rPr>
          <w:rFonts w:ascii="Times New Roman" w:hAnsi="Times New Roman" w:cs="Times New Roman"/>
          <w:sz w:val="28"/>
          <w:szCs w:val="28"/>
        </w:rPr>
        <w:t>3</w:t>
      </w:r>
      <w:r w:rsidR="00B75C2B" w:rsidRPr="00CF5B3D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E36770" w:rsidRPr="00CF5B3D">
        <w:rPr>
          <w:rFonts w:ascii="Times New Roman" w:hAnsi="Times New Roman" w:cs="Times New Roman"/>
          <w:sz w:val="28"/>
          <w:szCs w:val="28"/>
        </w:rPr>
        <w:t xml:space="preserve"> и заявление на предоставление субсидий </w:t>
      </w:r>
      <w:r w:rsidR="00E36770" w:rsidRPr="00CF5B3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предоставление субсидии из бюджета Республики Башкортостан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 </w:t>
      </w:r>
      <w:r w:rsidR="003E5C79" w:rsidRPr="00CF5B3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(картофель) </w:t>
      </w:r>
      <w:r w:rsidR="00E36770" w:rsidRPr="00CF5B3D">
        <w:rPr>
          <w:rFonts w:ascii="Times New Roman" w:hAnsi="Times New Roman" w:cs="Times New Roman"/>
          <w:sz w:val="28"/>
          <w:szCs w:val="28"/>
        </w:rPr>
        <w:t>(далее – заявление) согласно приложению № 4 к настоящему Решению.</w:t>
      </w:r>
    </w:p>
    <w:p w:rsidR="00750664" w:rsidRPr="00CF5B3D" w:rsidRDefault="00750664" w:rsidP="00E36770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5B3D">
        <w:rPr>
          <w:rFonts w:ascii="Times New Roman" w:hAnsi="Times New Roman" w:cs="Times New Roman"/>
          <w:sz w:val="28"/>
          <w:szCs w:val="28"/>
        </w:rPr>
        <w:t>Справка-расчет</w:t>
      </w:r>
      <w:r w:rsidR="00E36770" w:rsidRPr="00CF5B3D">
        <w:rPr>
          <w:rFonts w:ascii="Times New Roman" w:hAnsi="Times New Roman" w:cs="Times New Roman"/>
          <w:sz w:val="28"/>
          <w:szCs w:val="28"/>
        </w:rPr>
        <w:t xml:space="preserve"> и заявление</w:t>
      </w:r>
      <w:r w:rsidRPr="00CF5B3D">
        <w:rPr>
          <w:rFonts w:ascii="Times New Roman" w:hAnsi="Times New Roman" w:cs="Times New Roman"/>
          <w:sz w:val="28"/>
          <w:szCs w:val="28"/>
        </w:rPr>
        <w:t xml:space="preserve"> представля</w:t>
      </w:r>
      <w:r w:rsidR="003E5C79" w:rsidRPr="00CF5B3D">
        <w:rPr>
          <w:rFonts w:ascii="Times New Roman" w:hAnsi="Times New Roman" w:cs="Times New Roman"/>
          <w:sz w:val="28"/>
          <w:szCs w:val="28"/>
        </w:rPr>
        <w:t>ю</w:t>
      </w:r>
      <w:r w:rsidRPr="00CF5B3D">
        <w:rPr>
          <w:rFonts w:ascii="Times New Roman" w:hAnsi="Times New Roman" w:cs="Times New Roman"/>
          <w:sz w:val="28"/>
          <w:szCs w:val="28"/>
        </w:rPr>
        <w:t xml:space="preserve">тся </w:t>
      </w:r>
      <w:r w:rsidR="000F0681" w:rsidRPr="00CF5B3D">
        <w:rPr>
          <w:rFonts w:ascii="Times New Roman" w:hAnsi="Times New Roman" w:cs="Times New Roman"/>
          <w:sz w:val="28"/>
          <w:szCs w:val="28"/>
        </w:rPr>
        <w:t xml:space="preserve">через личный кабинет ведомственной информационной системы Министерства ГИС «Информационно-аналитическая система агропромышленного комплекса Республики Башкортостан» (ГИС «ИАС РЕСПАК» АПК РБ) </w:t>
      </w:r>
      <w:r w:rsidRPr="00CF5B3D">
        <w:rPr>
          <w:rFonts w:ascii="Times New Roman" w:hAnsi="Times New Roman" w:cs="Times New Roman"/>
          <w:sz w:val="28"/>
          <w:szCs w:val="28"/>
        </w:rPr>
        <w:t>с применением электронной цифровой подписи руководителя юридического лица, индивидуального предпринимателя либо на бумажном носит</w:t>
      </w:r>
      <w:r w:rsidR="00B75C2B" w:rsidRPr="00CF5B3D">
        <w:rPr>
          <w:rFonts w:ascii="Times New Roman" w:hAnsi="Times New Roman" w:cs="Times New Roman"/>
          <w:sz w:val="28"/>
          <w:szCs w:val="28"/>
        </w:rPr>
        <w:t>еле в одном экземпляре нарочным</w:t>
      </w:r>
      <w:r w:rsidR="0052063E">
        <w:rPr>
          <w:rFonts w:ascii="Times New Roman" w:hAnsi="Times New Roman" w:cs="Times New Roman"/>
          <w:sz w:val="28"/>
          <w:szCs w:val="28"/>
        </w:rPr>
        <w:t xml:space="preserve"> </w:t>
      </w:r>
      <w:r w:rsidRPr="00CF5B3D">
        <w:rPr>
          <w:rFonts w:ascii="Times New Roman" w:hAnsi="Times New Roman" w:cs="Times New Roman"/>
          <w:sz w:val="28"/>
          <w:szCs w:val="28"/>
        </w:rPr>
        <w:t>(лично лицом, имеющим право без доверенности действовать от имени юридического лица, индивидуальным предпринимателем либо представителем юридического лица, индивидуального предпринимателя  на основании доверенности, оформленной в соответствии с требованиями законодательства Российской Федерации).</w:t>
      </w:r>
    </w:p>
    <w:p w:rsidR="0074318C" w:rsidRPr="00CF5B3D" w:rsidRDefault="0074318C" w:rsidP="00D10DD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318C" w:rsidRPr="00CF5B3D" w:rsidRDefault="004E5E62" w:rsidP="002F3840">
      <w:pPr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F5B3D"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7B0549" w:rsidRPr="00CF5B3D">
        <w:rPr>
          <w:rFonts w:ascii="Times New Roman" w:hAnsi="Times New Roman" w:cs="Times New Roman"/>
          <w:sz w:val="28"/>
          <w:szCs w:val="28"/>
        </w:rPr>
        <w:t xml:space="preserve">. </w:t>
      </w:r>
      <w:r w:rsidR="0074318C" w:rsidRPr="00CF5B3D">
        <w:rPr>
          <w:rFonts w:ascii="Times New Roman" w:hAnsi="Times New Roman" w:cs="Times New Roman"/>
          <w:sz w:val="28"/>
          <w:szCs w:val="28"/>
        </w:rPr>
        <w:t>Требования к отчетности о предоставлении субсидии, мониторинг достижения результатов предоставления субсидии</w:t>
      </w:r>
    </w:p>
    <w:p w:rsidR="008D45A4" w:rsidRPr="00CF5B3D" w:rsidRDefault="008D45A4" w:rsidP="00D10DD4">
      <w:pPr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5B3D">
        <w:rPr>
          <w:rFonts w:ascii="Times New Roman" w:eastAsia="Calibri" w:hAnsi="Times New Roman" w:cs="Times New Roman"/>
          <w:sz w:val="28"/>
          <w:szCs w:val="28"/>
          <w:lang w:eastAsia="en-US"/>
        </w:rPr>
        <w:fldChar w:fldCharType="begin"/>
      </w:r>
      <w:r w:rsidRPr="00CF5B3D">
        <w:rPr>
          <w:rFonts w:ascii="Times New Roman" w:eastAsia="Calibri" w:hAnsi="Times New Roman" w:cs="Times New Roman"/>
          <w:sz w:val="28"/>
          <w:szCs w:val="28"/>
          <w:lang w:eastAsia="en-US"/>
        </w:rPr>
        <w:instrText xml:space="preserve"> LINK Excel.Sheet.12 "C:\\Users\\szoom\\Desktop\\решение о предоставлении субсидии\\Решение.xlsx" "Лист1!R76C2:R76C9" \a \f 4 \h  \* MERGEFORMAT </w:instrText>
      </w:r>
      <w:r w:rsidRPr="00CF5B3D">
        <w:rPr>
          <w:rFonts w:ascii="Times New Roman" w:eastAsia="Calibri" w:hAnsi="Times New Roman" w:cs="Times New Roman"/>
          <w:sz w:val="28"/>
          <w:szCs w:val="28"/>
          <w:lang w:eastAsia="en-US"/>
        </w:rPr>
        <w:fldChar w:fldCharType="separate"/>
      </w:r>
    </w:p>
    <w:tbl>
      <w:tblPr>
        <w:tblW w:w="9493" w:type="dxa"/>
        <w:tblLook w:val="04A0" w:firstRow="1" w:lastRow="0" w:firstColumn="1" w:lastColumn="0" w:noHBand="0" w:noVBand="1"/>
      </w:tblPr>
      <w:tblGrid>
        <w:gridCol w:w="779"/>
        <w:gridCol w:w="8714"/>
      </w:tblGrid>
      <w:tr w:rsidR="008D45A4" w:rsidRPr="00CF5B3D" w:rsidTr="002F3840">
        <w:trPr>
          <w:trHeight w:val="36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5A4" w:rsidRPr="00CF5B3D" w:rsidRDefault="00D10DD4" w:rsidP="00D10DD4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</w:t>
            </w:r>
            <w:r w:rsidR="002446C8" w:rsidRPr="00CF5B3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V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45A4" w:rsidRPr="00CF5B3D" w:rsidRDefault="008D45A4" w:rsidP="00D10DD4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F5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Предусматривается проведение мониторинга достижения результатов</w:t>
            </w:r>
            <w:r w:rsidR="002F38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</w:tbl>
    <w:p w:rsidR="008D45A4" w:rsidRPr="00CF5B3D" w:rsidRDefault="008D45A4" w:rsidP="00D10DD4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5B3D">
        <w:rPr>
          <w:rFonts w:ascii="Times New Roman" w:eastAsia="Calibri" w:hAnsi="Times New Roman" w:cs="Times New Roman"/>
          <w:sz w:val="28"/>
          <w:szCs w:val="28"/>
          <w:lang w:eastAsia="en-US"/>
        </w:rPr>
        <w:fldChar w:fldCharType="end"/>
      </w:r>
    </w:p>
    <w:p w:rsidR="004E5E62" w:rsidRPr="00CF5B3D" w:rsidRDefault="004E5E62" w:rsidP="004E5E62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5B3D">
        <w:rPr>
          <w:rFonts w:ascii="Times New Roman" w:eastAsia="Calibri" w:hAnsi="Times New Roman" w:cs="Times New Roman"/>
          <w:sz w:val="28"/>
          <w:szCs w:val="28"/>
          <w:lang w:eastAsia="en-US"/>
        </w:rPr>
        <w:t>Получатель субсидии представляет:</w:t>
      </w:r>
    </w:p>
    <w:p w:rsidR="004E5E62" w:rsidRPr="00CF5B3D" w:rsidRDefault="004E5E62" w:rsidP="004E5E62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5B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отчет о достижении значений результатов предоставления </w:t>
      </w:r>
      <w:r w:rsidR="00AA02E4" w:rsidRPr="00CF5B3D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Pr="00CF5B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убсидии </w:t>
      </w:r>
      <w:r w:rsidR="00CF5B3D" w:rsidRPr="00CF5B3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–</w:t>
      </w:r>
      <w:r w:rsidRPr="00CF5B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2F3840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CF5B3D">
        <w:rPr>
          <w:rFonts w:ascii="Times New Roman" w:eastAsia="Calibri" w:hAnsi="Times New Roman" w:cs="Times New Roman"/>
          <w:sz w:val="28"/>
          <w:szCs w:val="28"/>
          <w:lang w:eastAsia="en-US"/>
        </w:rPr>
        <w:t>не позднее 10-го рабочего дня месяца, следующего за отчетным кварталом;</w:t>
      </w:r>
    </w:p>
    <w:p w:rsidR="00837AD6" w:rsidRPr="00CF5B3D" w:rsidRDefault="00837AD6" w:rsidP="00837AD6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5B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отчет о реализации плана мероприятий по достижению результатов предоставления субсидии (контрольных точек) в сроки, установленные в пункте 6 Порядка проведения мониторинга достижения результатов предоставления субсидий, в том числе грантов в форме субсидий, юридическим лицам, в том числе бюджетным и автономным учреждениям, индивидуальным предпринимателям, физическим лицам </w:t>
      </w:r>
      <w:r w:rsidR="00CF5B3D" w:rsidRPr="00CF5B3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–</w:t>
      </w:r>
      <w:r w:rsidRPr="00CF5B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производителям товаров, работ, услуг, утвержденного приказом Министерства финансов Российской Федерации от 27 апреля 2024 года № 53н;</w:t>
      </w:r>
    </w:p>
    <w:p w:rsidR="004E5E62" w:rsidRPr="00CF5B3D" w:rsidRDefault="004E5E62" w:rsidP="004E5E62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5B3D">
        <w:rPr>
          <w:rFonts w:ascii="Times New Roman" w:eastAsia="Calibri" w:hAnsi="Times New Roman" w:cs="Times New Roman"/>
          <w:sz w:val="28"/>
          <w:szCs w:val="28"/>
          <w:lang w:eastAsia="en-US"/>
        </w:rPr>
        <w:t>документы и информацию, необходимые для осуществления контроля за соблюдением по</w:t>
      </w:r>
      <w:r w:rsidR="00AA02E4" w:rsidRPr="00CF5B3D">
        <w:rPr>
          <w:rFonts w:ascii="Times New Roman" w:eastAsia="Calibri" w:hAnsi="Times New Roman" w:cs="Times New Roman"/>
          <w:sz w:val="28"/>
          <w:szCs w:val="28"/>
          <w:lang w:eastAsia="en-US"/>
        </w:rPr>
        <w:t>рядка и условий предоставления с</w:t>
      </w:r>
      <w:r w:rsidRPr="00CF5B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убсидии в течение </w:t>
      </w:r>
      <w:r w:rsidR="002F3840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CF5B3D">
        <w:rPr>
          <w:rFonts w:ascii="Times New Roman" w:eastAsia="Calibri" w:hAnsi="Times New Roman" w:cs="Times New Roman"/>
          <w:sz w:val="28"/>
          <w:szCs w:val="28"/>
          <w:lang w:eastAsia="en-US"/>
        </w:rPr>
        <w:t>10 рабочих дней со дня получения запроса Министерства</w:t>
      </w:r>
      <w:r w:rsidR="00C60041" w:rsidRPr="00CF5B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2F3840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="00C60041" w:rsidRPr="00CF5B3D">
        <w:rPr>
          <w:rFonts w:ascii="Times New Roman" w:eastAsia="Calibri" w:hAnsi="Times New Roman" w:cs="Times New Roman"/>
          <w:sz w:val="28"/>
          <w:szCs w:val="28"/>
          <w:lang w:eastAsia="en-US"/>
        </w:rPr>
        <w:t>(при необходимости)</w:t>
      </w:r>
      <w:r w:rsidRPr="00CF5B3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E029F9" w:rsidRPr="00CF5B3D" w:rsidRDefault="00E029F9" w:rsidP="00E029F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16DA" w:rsidRPr="00CF5B3D" w:rsidRDefault="004E5E62" w:rsidP="002F3840">
      <w:pPr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F5B3D">
        <w:rPr>
          <w:rFonts w:ascii="Times New Roman" w:hAnsi="Times New Roman" w:cs="Times New Roman"/>
          <w:sz w:val="28"/>
          <w:szCs w:val="28"/>
        </w:rPr>
        <w:t>9</w:t>
      </w:r>
      <w:r w:rsidR="0074318C" w:rsidRPr="00CF5B3D">
        <w:rPr>
          <w:rFonts w:ascii="Times New Roman" w:hAnsi="Times New Roman" w:cs="Times New Roman"/>
          <w:sz w:val="28"/>
          <w:szCs w:val="28"/>
        </w:rPr>
        <w:t xml:space="preserve">. </w:t>
      </w:r>
      <w:r w:rsidR="007E16DA" w:rsidRPr="00CF5B3D">
        <w:rPr>
          <w:rFonts w:ascii="Times New Roman" w:hAnsi="Times New Roman" w:cs="Times New Roman"/>
          <w:sz w:val="28"/>
          <w:szCs w:val="28"/>
        </w:rPr>
        <w:t xml:space="preserve">Порядок расчета размера </w:t>
      </w:r>
      <w:r w:rsidR="008D45A4" w:rsidRPr="00CF5B3D">
        <w:rPr>
          <w:rFonts w:ascii="Times New Roman" w:hAnsi="Times New Roman" w:cs="Times New Roman"/>
          <w:sz w:val="28"/>
          <w:szCs w:val="28"/>
        </w:rPr>
        <w:t xml:space="preserve">предоставляемой </w:t>
      </w:r>
      <w:r w:rsidR="007E16DA" w:rsidRPr="00CF5B3D">
        <w:rPr>
          <w:rFonts w:ascii="Times New Roman" w:hAnsi="Times New Roman" w:cs="Times New Roman"/>
          <w:sz w:val="28"/>
          <w:szCs w:val="28"/>
        </w:rPr>
        <w:t>субсидии</w:t>
      </w:r>
    </w:p>
    <w:p w:rsidR="006D6BCF" w:rsidRPr="00CF5B3D" w:rsidRDefault="006D6BCF" w:rsidP="00D10DD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35D1B" w:rsidRPr="00CF5B3D" w:rsidRDefault="00435D1B" w:rsidP="00A01F5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5B3D">
        <w:rPr>
          <w:rFonts w:ascii="Times New Roman" w:hAnsi="Times New Roman" w:cs="Times New Roman"/>
          <w:sz w:val="28"/>
          <w:szCs w:val="28"/>
        </w:rPr>
        <w:t>Размер предоставляемой субсидии (W) рассчитывается по формуле:</w:t>
      </w:r>
    </w:p>
    <w:p w:rsidR="00820D2A" w:rsidRPr="00CF5B3D" w:rsidRDefault="00820D2A" w:rsidP="00820D2A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20D2A" w:rsidRPr="00CF5B3D" w:rsidRDefault="00820D2A" w:rsidP="00820D2A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F5B3D">
        <w:rPr>
          <w:rFonts w:ascii="Times New Roman" w:eastAsiaTheme="minorHAnsi" w:hAnsi="Times New Roman" w:cs="Times New Roman"/>
          <w:sz w:val="28"/>
          <w:szCs w:val="28"/>
          <w:lang w:eastAsia="en-US"/>
        </w:rPr>
        <w:t>W = M x V x</w:t>
      </w:r>
      <w:r w:rsidR="00ED779D" w:rsidRPr="00CF5B3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ED779D" w:rsidRPr="00CF5B3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k</w:t>
      </w:r>
      <w:r w:rsidR="00ED779D" w:rsidRPr="00CF5B3D"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>повыш</w:t>
      </w:r>
      <w:r w:rsidRPr="00CF5B3D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</w:p>
    <w:p w:rsidR="00820D2A" w:rsidRPr="00CF5B3D" w:rsidRDefault="00820D2A" w:rsidP="00820D2A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20D2A" w:rsidRPr="00CF5B3D" w:rsidRDefault="00820D2A" w:rsidP="00820D2A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F5B3D">
        <w:rPr>
          <w:rFonts w:ascii="Times New Roman" w:eastAsiaTheme="minorHAnsi" w:hAnsi="Times New Roman" w:cs="Times New Roman"/>
          <w:sz w:val="28"/>
          <w:szCs w:val="28"/>
          <w:lang w:eastAsia="en-US"/>
        </w:rPr>
        <w:t>где:</w:t>
      </w:r>
    </w:p>
    <w:p w:rsidR="00820D2A" w:rsidRPr="00CF5B3D" w:rsidRDefault="00820D2A" w:rsidP="00F0173E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F5B3D">
        <w:rPr>
          <w:rFonts w:ascii="Times New Roman" w:eastAsiaTheme="minorHAnsi" w:hAnsi="Times New Roman" w:cs="Times New Roman"/>
          <w:sz w:val="28"/>
          <w:szCs w:val="28"/>
          <w:lang w:eastAsia="en-US"/>
        </w:rPr>
        <w:t>M – ставка на 1 га посевной площади картофеля</w:t>
      </w:r>
      <w:r w:rsidR="00F0173E" w:rsidRPr="00CF5B3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– </w:t>
      </w:r>
      <w:r w:rsidR="006B5E57" w:rsidRPr="00CF5B3D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="00CF5B3D"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 w:rsidR="006B5E57" w:rsidRPr="00CF5B3D">
        <w:rPr>
          <w:rFonts w:ascii="Times New Roman" w:eastAsiaTheme="minorHAnsi" w:hAnsi="Times New Roman" w:cs="Times New Roman"/>
          <w:sz w:val="28"/>
          <w:szCs w:val="28"/>
          <w:lang w:eastAsia="en-US"/>
        </w:rPr>
        <w:t>00</w:t>
      </w:r>
      <w:r w:rsidR="00F0173E" w:rsidRPr="00CF5B3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рублей</w:t>
      </w:r>
      <w:r w:rsidRPr="00CF5B3D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820D2A" w:rsidRPr="00CF5B3D" w:rsidRDefault="00820D2A" w:rsidP="00820D2A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F5B3D">
        <w:rPr>
          <w:rFonts w:ascii="Times New Roman" w:eastAsiaTheme="minorHAnsi" w:hAnsi="Times New Roman" w:cs="Times New Roman"/>
          <w:sz w:val="28"/>
          <w:szCs w:val="28"/>
          <w:lang w:eastAsia="en-US"/>
        </w:rPr>
        <w:t>V –  посевная площадь картофеля, га;</w:t>
      </w:r>
    </w:p>
    <w:p w:rsidR="009A5B8F" w:rsidRPr="00CF5B3D" w:rsidRDefault="00ED779D" w:rsidP="009A5B8F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5B3D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CF5B3D">
        <w:rPr>
          <w:rFonts w:ascii="Times New Roman" w:hAnsi="Times New Roman" w:cs="Times New Roman"/>
          <w:sz w:val="28"/>
          <w:szCs w:val="28"/>
          <w:vertAlign w:val="subscript"/>
        </w:rPr>
        <w:t>повыш</w:t>
      </w:r>
      <w:r w:rsidR="009A5B8F" w:rsidRPr="00CF5B3D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="009A5B8F" w:rsidRPr="00CF5B3D">
        <w:rPr>
          <w:rFonts w:ascii="Times New Roman" w:hAnsi="Times New Roman" w:cs="Times New Roman"/>
          <w:sz w:val="28"/>
          <w:szCs w:val="28"/>
        </w:rPr>
        <w:t xml:space="preserve"> – </w:t>
      </w:r>
      <w:r w:rsidRPr="00CF5B3D">
        <w:rPr>
          <w:rFonts w:ascii="Times New Roman" w:hAnsi="Times New Roman" w:cs="Times New Roman"/>
          <w:sz w:val="28"/>
          <w:szCs w:val="28"/>
        </w:rPr>
        <w:t xml:space="preserve">повышающий </w:t>
      </w:r>
      <w:r w:rsidR="009A5B8F" w:rsidRPr="00CF5B3D">
        <w:rPr>
          <w:rFonts w:ascii="Times New Roman" w:hAnsi="Times New Roman" w:cs="Times New Roman"/>
          <w:sz w:val="28"/>
          <w:szCs w:val="28"/>
        </w:rPr>
        <w:t>коэффициент:</w:t>
      </w:r>
    </w:p>
    <w:p w:rsidR="00ED779D" w:rsidRPr="00CF5B3D" w:rsidRDefault="00ED779D" w:rsidP="000D4A86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5B3D">
        <w:rPr>
          <w:rFonts w:ascii="Times New Roman" w:hAnsi="Times New Roman" w:cs="Times New Roman"/>
          <w:sz w:val="28"/>
          <w:szCs w:val="28"/>
        </w:rPr>
        <w:t>в отношении участников отбора, использующих семена отечественной селекции к ставкам, указанным в абзаце первом настоящего пункта, приме</w:t>
      </w:r>
      <w:r w:rsidR="000D4A86" w:rsidRPr="00CF5B3D">
        <w:rPr>
          <w:rFonts w:ascii="Times New Roman" w:hAnsi="Times New Roman" w:cs="Times New Roman"/>
          <w:sz w:val="28"/>
          <w:szCs w:val="28"/>
        </w:rPr>
        <w:t xml:space="preserve">няется повышающий коэффициент – </w:t>
      </w:r>
      <w:r w:rsidRPr="00CF5B3D">
        <w:rPr>
          <w:rFonts w:ascii="Times New Roman" w:hAnsi="Times New Roman" w:cs="Times New Roman"/>
          <w:sz w:val="28"/>
          <w:szCs w:val="28"/>
        </w:rPr>
        <w:t>равный 2.</w:t>
      </w:r>
    </w:p>
    <w:p w:rsidR="00F82CFE" w:rsidRPr="00CF5B3D" w:rsidRDefault="00F82CFE" w:rsidP="00F82CFE">
      <w:pPr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F5B3D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Размер субсидии, предоставляемой заявителю, не должен превышать 90% от произведенных затрат (без учета налога на добавленную стоимость).</w:t>
      </w:r>
    </w:p>
    <w:p w:rsidR="00407E00" w:rsidRPr="00CF5B3D" w:rsidRDefault="00F82CFE" w:rsidP="00F82CFE">
      <w:pPr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F5B3D">
        <w:rPr>
          <w:rFonts w:ascii="Times New Roman" w:eastAsiaTheme="minorHAnsi" w:hAnsi="Times New Roman" w:cs="Times New Roman"/>
          <w:sz w:val="28"/>
          <w:szCs w:val="28"/>
          <w:lang w:eastAsia="en-US"/>
        </w:rPr>
        <w:t>Для получателей субсидий, использующих право на освобождение от исполнения обязанности налогоплательщика, связанной с исчислением и уплатой налога на добавленную стоимость, возмещение части затрат осуществляется</w:t>
      </w:r>
      <w:r w:rsidR="0052063E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Pr="00CF5B3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исходя из суммы расходов на приобретение товаров </w:t>
      </w:r>
      <w:r w:rsidR="002F3840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CF5B3D">
        <w:rPr>
          <w:rFonts w:ascii="Times New Roman" w:eastAsiaTheme="minorHAnsi" w:hAnsi="Times New Roman" w:cs="Times New Roman"/>
          <w:sz w:val="28"/>
          <w:szCs w:val="28"/>
          <w:lang w:eastAsia="en-US"/>
        </w:rPr>
        <w:t>(работ, услуг), включая сумму налога на добавленную стоимость.</w:t>
      </w:r>
    </w:p>
    <w:p w:rsidR="00F82CFE" w:rsidRDefault="00F82CFE" w:rsidP="005D5DA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F3840" w:rsidRDefault="002F3840" w:rsidP="005D5DA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F3840" w:rsidRPr="00CF5B3D" w:rsidRDefault="002F3840" w:rsidP="005D5DA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867C5" w:rsidRPr="00CF5B3D" w:rsidRDefault="001867C5" w:rsidP="006E63D9">
      <w:pPr>
        <w:ind w:right="-81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CF5B3D">
        <w:rPr>
          <w:rFonts w:ascii="Times New Roman" w:hAnsi="Times New Roman" w:cs="Times New Roman"/>
          <w:sz w:val="28"/>
          <w:szCs w:val="28"/>
        </w:rPr>
        <w:lastRenderedPageBreak/>
        <w:t>10. Контроль за соблюдением целей, условий и порядка предоставления субсидий и ответственность за их несоблюдение</w:t>
      </w:r>
    </w:p>
    <w:p w:rsidR="001867C5" w:rsidRPr="00CF5B3D" w:rsidRDefault="001867C5" w:rsidP="001867C5">
      <w:pPr>
        <w:ind w:right="-8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D5DA4" w:rsidRPr="00CF5B3D" w:rsidRDefault="001867C5" w:rsidP="001867C5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5B3D">
        <w:rPr>
          <w:rFonts w:ascii="Times New Roman" w:hAnsi="Times New Roman" w:cs="Times New Roman"/>
          <w:sz w:val="28"/>
          <w:szCs w:val="28"/>
        </w:rPr>
        <w:t xml:space="preserve">В случае выявления, в том числе по фактам проверок, проведенных Министерством и (или) уполномоченными органами государственного финансового контроля, фактов нарушения получателем субсидии целей, условий и порядка предоставления субсидии, которые установлены Правилами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утвержденными постановлением Правительства  Российской Федерации от 25 октября 2023 года </w:t>
      </w:r>
      <w:r w:rsidR="00D7101C" w:rsidRPr="00CF5B3D">
        <w:rPr>
          <w:rFonts w:ascii="Times New Roman" w:hAnsi="Times New Roman" w:cs="Times New Roman"/>
          <w:sz w:val="28"/>
          <w:szCs w:val="28"/>
        </w:rPr>
        <w:br/>
      </w:r>
      <w:r w:rsidRPr="00CF5B3D">
        <w:rPr>
          <w:rFonts w:ascii="Times New Roman" w:hAnsi="Times New Roman" w:cs="Times New Roman"/>
          <w:sz w:val="28"/>
          <w:szCs w:val="28"/>
        </w:rPr>
        <w:t>№ 1780, настоящим Решением и соглашением, а также фактов недостижения плановых значений результатов предоставления субсидии, средства подлежат возврату в бюджет Республики Башкортостан</w:t>
      </w:r>
      <w:r w:rsidR="002F3840">
        <w:rPr>
          <w:rFonts w:ascii="Times New Roman" w:hAnsi="Times New Roman" w:cs="Times New Roman"/>
          <w:sz w:val="28"/>
          <w:szCs w:val="28"/>
        </w:rPr>
        <w:t xml:space="preserve"> в объеме выявленных нарушений </w:t>
      </w:r>
      <w:r w:rsidRPr="00CF5B3D">
        <w:rPr>
          <w:rFonts w:ascii="Times New Roman" w:hAnsi="Times New Roman" w:cs="Times New Roman"/>
          <w:sz w:val="28"/>
          <w:szCs w:val="28"/>
        </w:rPr>
        <w:t>на основании</w:t>
      </w:r>
      <w:r w:rsidR="005D5DA4" w:rsidRPr="00CF5B3D">
        <w:rPr>
          <w:rFonts w:ascii="Times New Roman" w:hAnsi="Times New Roman" w:cs="Times New Roman"/>
          <w:bCs/>
          <w:sz w:val="28"/>
          <w:szCs w:val="28"/>
        </w:rPr>
        <w:t>:</w:t>
      </w:r>
    </w:p>
    <w:p w:rsidR="006D6BCF" w:rsidRPr="00CF5B3D" w:rsidRDefault="006D6BCF" w:rsidP="00D10DD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5B3D">
        <w:rPr>
          <w:rFonts w:ascii="Times New Roman" w:hAnsi="Times New Roman" w:cs="Times New Roman"/>
          <w:sz w:val="28"/>
          <w:szCs w:val="28"/>
        </w:rPr>
        <w:t>представления и (или) предписания уполномоченного органа государственного финансового контроля в порядке и сроки, установленные законодательством;</w:t>
      </w:r>
    </w:p>
    <w:p w:rsidR="006D6BCF" w:rsidRPr="00CF5B3D" w:rsidRDefault="006D6BCF" w:rsidP="00D10DD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5B3D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 w:rsidR="00E362DE" w:rsidRPr="00CF5B3D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Pr="00CF5B3D">
        <w:rPr>
          <w:rFonts w:ascii="Times New Roman" w:hAnsi="Times New Roman" w:cs="Times New Roman"/>
          <w:sz w:val="28"/>
          <w:szCs w:val="28"/>
        </w:rPr>
        <w:t>в следующем порядке:</w:t>
      </w:r>
    </w:p>
    <w:p w:rsidR="006D6BCF" w:rsidRPr="00CF5B3D" w:rsidRDefault="006D6BCF" w:rsidP="00D10DD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5B3D">
        <w:rPr>
          <w:rFonts w:ascii="Times New Roman" w:hAnsi="Times New Roman" w:cs="Times New Roman"/>
          <w:sz w:val="28"/>
          <w:szCs w:val="28"/>
        </w:rPr>
        <w:t xml:space="preserve">решение о необходимости возврата выделенных бюджетных средств принимается </w:t>
      </w:r>
      <w:r w:rsidR="00E362DE" w:rsidRPr="00CF5B3D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Pr="00CF5B3D">
        <w:rPr>
          <w:rFonts w:ascii="Times New Roman" w:hAnsi="Times New Roman" w:cs="Times New Roman"/>
          <w:sz w:val="28"/>
          <w:szCs w:val="28"/>
        </w:rPr>
        <w:t>в течение 30 календарных дней со дня окончания проведения проверки или со дня выявления нарушения;</w:t>
      </w:r>
    </w:p>
    <w:p w:rsidR="006D6BCF" w:rsidRPr="00CF5B3D" w:rsidRDefault="006D6BCF" w:rsidP="00D10DD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P212"/>
      <w:bookmarkEnd w:id="1"/>
      <w:r w:rsidRPr="00CF5B3D">
        <w:rPr>
          <w:rFonts w:ascii="Times New Roman" w:hAnsi="Times New Roman" w:cs="Times New Roman"/>
          <w:sz w:val="28"/>
          <w:szCs w:val="28"/>
        </w:rPr>
        <w:t xml:space="preserve">в течение 10 рабочих дней со дня принятия </w:t>
      </w:r>
      <w:r w:rsidR="00E362DE" w:rsidRPr="00CF5B3D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Pr="00CF5B3D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2F3840">
        <w:rPr>
          <w:rFonts w:ascii="Times New Roman" w:hAnsi="Times New Roman" w:cs="Times New Roman"/>
          <w:sz w:val="28"/>
          <w:szCs w:val="28"/>
        </w:rPr>
        <w:br/>
      </w:r>
      <w:r w:rsidRPr="00CF5B3D">
        <w:rPr>
          <w:rFonts w:ascii="Times New Roman" w:hAnsi="Times New Roman" w:cs="Times New Roman"/>
          <w:sz w:val="28"/>
          <w:szCs w:val="28"/>
        </w:rPr>
        <w:t>о необходимости возврата выделенных бюджетных средств получателю субсидии направляется соответствующее письменное уведомление;</w:t>
      </w:r>
    </w:p>
    <w:p w:rsidR="006D6BCF" w:rsidRPr="00CF5B3D" w:rsidRDefault="006D6BCF" w:rsidP="00D10DD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P213"/>
      <w:bookmarkEnd w:id="2"/>
      <w:r w:rsidRPr="00CF5B3D">
        <w:rPr>
          <w:rFonts w:ascii="Times New Roman" w:hAnsi="Times New Roman" w:cs="Times New Roman"/>
          <w:sz w:val="28"/>
          <w:szCs w:val="28"/>
        </w:rPr>
        <w:t xml:space="preserve">получатель субсидии в течение 14 календарных дней со дня получения письменного уведомления обязан перечислить на лицевой счет </w:t>
      </w:r>
      <w:r w:rsidR="00E362DE" w:rsidRPr="00CF5B3D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Pr="00CF5B3D">
        <w:rPr>
          <w:rFonts w:ascii="Times New Roman" w:hAnsi="Times New Roman" w:cs="Times New Roman"/>
          <w:sz w:val="28"/>
          <w:szCs w:val="28"/>
        </w:rPr>
        <w:t>сумму выделенных бюджетных средств.</w:t>
      </w:r>
    </w:p>
    <w:p w:rsidR="00E6575A" w:rsidRPr="00CF5B3D" w:rsidRDefault="006D6BCF" w:rsidP="00D10DD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P214"/>
      <w:bookmarkEnd w:id="3"/>
      <w:r w:rsidRPr="00CF5B3D">
        <w:rPr>
          <w:rFonts w:ascii="Times New Roman" w:hAnsi="Times New Roman" w:cs="Times New Roman"/>
          <w:sz w:val="28"/>
          <w:szCs w:val="28"/>
        </w:rPr>
        <w:t>В случае отказа получателя субсидии от</w:t>
      </w:r>
      <w:r w:rsidR="002F3840">
        <w:rPr>
          <w:rFonts w:ascii="Times New Roman" w:hAnsi="Times New Roman" w:cs="Times New Roman"/>
          <w:sz w:val="28"/>
          <w:szCs w:val="28"/>
        </w:rPr>
        <w:t xml:space="preserve"> добровольного возврата средств</w:t>
      </w:r>
      <w:r w:rsidRPr="00CF5B3D">
        <w:rPr>
          <w:rFonts w:ascii="Times New Roman" w:hAnsi="Times New Roman" w:cs="Times New Roman"/>
          <w:sz w:val="28"/>
          <w:szCs w:val="28"/>
        </w:rPr>
        <w:t xml:space="preserve"> в установленные сроки эти средства взыскиваются в судебном порядке.</w:t>
      </w:r>
    </w:p>
    <w:p w:rsidR="0069387F" w:rsidRPr="00CF5B3D" w:rsidRDefault="0069387F" w:rsidP="00D10DD4">
      <w:pPr>
        <w:ind w:firstLine="709"/>
        <w:contextualSpacing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sectPr w:rsidR="0069387F" w:rsidRPr="00CF5B3D" w:rsidSect="00644582">
      <w:headerReference w:type="defaul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3A92" w:rsidRDefault="00323A92" w:rsidP="00644582">
      <w:r>
        <w:separator/>
      </w:r>
    </w:p>
  </w:endnote>
  <w:endnote w:type="continuationSeparator" w:id="0">
    <w:p w:rsidR="00323A92" w:rsidRDefault="00323A92" w:rsidP="00644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3A92" w:rsidRDefault="00323A92" w:rsidP="00644582">
      <w:r>
        <w:separator/>
      </w:r>
    </w:p>
  </w:footnote>
  <w:footnote w:type="continuationSeparator" w:id="0">
    <w:p w:rsidR="00323A92" w:rsidRDefault="00323A92" w:rsidP="006445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582" w:rsidRPr="00644582" w:rsidRDefault="00644582">
    <w:pPr>
      <w:pStyle w:val="a8"/>
      <w:jc w:val="center"/>
      <w:rPr>
        <w:rFonts w:ascii="Times New Roman" w:hAnsi="Times New Roman" w:cs="Times New Roman"/>
        <w:sz w:val="22"/>
      </w:rPr>
    </w:pPr>
  </w:p>
  <w:p w:rsidR="00644582" w:rsidRDefault="0064458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803545"/>
    <w:multiLevelType w:val="hybridMultilevel"/>
    <w:tmpl w:val="940046B0"/>
    <w:lvl w:ilvl="0" w:tplc="E4FC3C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0120707"/>
    <w:multiLevelType w:val="multilevel"/>
    <w:tmpl w:val="9C18B0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26472D7E"/>
    <w:multiLevelType w:val="hybridMultilevel"/>
    <w:tmpl w:val="B9269784"/>
    <w:lvl w:ilvl="0" w:tplc="6A026D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B535AB1"/>
    <w:multiLevelType w:val="hybridMultilevel"/>
    <w:tmpl w:val="80F2312C"/>
    <w:lvl w:ilvl="0" w:tplc="79F644D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21160CE"/>
    <w:multiLevelType w:val="hybridMultilevel"/>
    <w:tmpl w:val="E3528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42094E"/>
    <w:multiLevelType w:val="hybridMultilevel"/>
    <w:tmpl w:val="08504906"/>
    <w:lvl w:ilvl="0" w:tplc="EE34E39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A0A"/>
    <w:rsid w:val="00031DF4"/>
    <w:rsid w:val="00032D1D"/>
    <w:rsid w:val="000417AC"/>
    <w:rsid w:val="000511D4"/>
    <w:rsid w:val="00080E7B"/>
    <w:rsid w:val="00090AEE"/>
    <w:rsid w:val="000965FD"/>
    <w:rsid w:val="000A24BD"/>
    <w:rsid w:val="000A3ED8"/>
    <w:rsid w:val="000A4703"/>
    <w:rsid w:val="000C700D"/>
    <w:rsid w:val="000D0992"/>
    <w:rsid w:val="000D317C"/>
    <w:rsid w:val="000D4A86"/>
    <w:rsid w:val="000D689B"/>
    <w:rsid w:val="000E0E4B"/>
    <w:rsid w:val="000F0681"/>
    <w:rsid w:val="00101983"/>
    <w:rsid w:val="00104441"/>
    <w:rsid w:val="00123522"/>
    <w:rsid w:val="00140026"/>
    <w:rsid w:val="0016671F"/>
    <w:rsid w:val="001736FC"/>
    <w:rsid w:val="001777FC"/>
    <w:rsid w:val="001867C5"/>
    <w:rsid w:val="001874D3"/>
    <w:rsid w:val="00191D8A"/>
    <w:rsid w:val="001B4DA9"/>
    <w:rsid w:val="001B6B36"/>
    <w:rsid w:val="001E5C7D"/>
    <w:rsid w:val="001F1731"/>
    <w:rsid w:val="001F6ED7"/>
    <w:rsid w:val="0023691A"/>
    <w:rsid w:val="002446C8"/>
    <w:rsid w:val="00247A42"/>
    <w:rsid w:val="00277930"/>
    <w:rsid w:val="002A1CB7"/>
    <w:rsid w:val="002A7912"/>
    <w:rsid w:val="002B0310"/>
    <w:rsid w:val="002B7720"/>
    <w:rsid w:val="002D6F2B"/>
    <w:rsid w:val="002E00AB"/>
    <w:rsid w:val="002E2EEE"/>
    <w:rsid w:val="002E2F84"/>
    <w:rsid w:val="002E5FAF"/>
    <w:rsid w:val="002F2540"/>
    <w:rsid w:val="002F3840"/>
    <w:rsid w:val="002F7BC5"/>
    <w:rsid w:val="002F7C95"/>
    <w:rsid w:val="003208D7"/>
    <w:rsid w:val="0032099B"/>
    <w:rsid w:val="00323A92"/>
    <w:rsid w:val="00341875"/>
    <w:rsid w:val="003419DA"/>
    <w:rsid w:val="00342727"/>
    <w:rsid w:val="00347280"/>
    <w:rsid w:val="003542B8"/>
    <w:rsid w:val="003632CB"/>
    <w:rsid w:val="00380A57"/>
    <w:rsid w:val="0038454E"/>
    <w:rsid w:val="003A512B"/>
    <w:rsid w:val="003B7C4A"/>
    <w:rsid w:val="003D05F8"/>
    <w:rsid w:val="003E5C79"/>
    <w:rsid w:val="003E6E39"/>
    <w:rsid w:val="00401A0A"/>
    <w:rsid w:val="004056D6"/>
    <w:rsid w:val="004063CB"/>
    <w:rsid w:val="00407E00"/>
    <w:rsid w:val="00424C2F"/>
    <w:rsid w:val="0042620E"/>
    <w:rsid w:val="004358FD"/>
    <w:rsid w:val="00435D1B"/>
    <w:rsid w:val="004602E1"/>
    <w:rsid w:val="00484875"/>
    <w:rsid w:val="004D45DE"/>
    <w:rsid w:val="004E5E62"/>
    <w:rsid w:val="004F4C3D"/>
    <w:rsid w:val="0050230B"/>
    <w:rsid w:val="005069B8"/>
    <w:rsid w:val="00516B3D"/>
    <w:rsid w:val="0052063E"/>
    <w:rsid w:val="005250EA"/>
    <w:rsid w:val="005274DA"/>
    <w:rsid w:val="0053334E"/>
    <w:rsid w:val="00535CF4"/>
    <w:rsid w:val="005701D8"/>
    <w:rsid w:val="00572608"/>
    <w:rsid w:val="00575B25"/>
    <w:rsid w:val="00594373"/>
    <w:rsid w:val="00596139"/>
    <w:rsid w:val="0059790C"/>
    <w:rsid w:val="005C11D2"/>
    <w:rsid w:val="005C19C5"/>
    <w:rsid w:val="005C1C91"/>
    <w:rsid w:val="005C3CCD"/>
    <w:rsid w:val="005D5DA4"/>
    <w:rsid w:val="005E6B32"/>
    <w:rsid w:val="005E6B73"/>
    <w:rsid w:val="006024E1"/>
    <w:rsid w:val="0063660E"/>
    <w:rsid w:val="006406BC"/>
    <w:rsid w:val="006406D3"/>
    <w:rsid w:val="00644582"/>
    <w:rsid w:val="006535DB"/>
    <w:rsid w:val="0065499A"/>
    <w:rsid w:val="006564F4"/>
    <w:rsid w:val="00657BDF"/>
    <w:rsid w:val="0069387F"/>
    <w:rsid w:val="006954AD"/>
    <w:rsid w:val="0069645B"/>
    <w:rsid w:val="006A0C0E"/>
    <w:rsid w:val="006A264E"/>
    <w:rsid w:val="006A6CDC"/>
    <w:rsid w:val="006B4F4A"/>
    <w:rsid w:val="006B5E57"/>
    <w:rsid w:val="006C073A"/>
    <w:rsid w:val="006D28EB"/>
    <w:rsid w:val="006D6BCF"/>
    <w:rsid w:val="006E255C"/>
    <w:rsid w:val="006E63D9"/>
    <w:rsid w:val="00704909"/>
    <w:rsid w:val="007209C0"/>
    <w:rsid w:val="00720FB6"/>
    <w:rsid w:val="00724462"/>
    <w:rsid w:val="00737E86"/>
    <w:rsid w:val="0074318C"/>
    <w:rsid w:val="00750664"/>
    <w:rsid w:val="00751F6B"/>
    <w:rsid w:val="007541A4"/>
    <w:rsid w:val="00774305"/>
    <w:rsid w:val="007757C4"/>
    <w:rsid w:val="007852B5"/>
    <w:rsid w:val="007A3524"/>
    <w:rsid w:val="007B0549"/>
    <w:rsid w:val="007B1EAD"/>
    <w:rsid w:val="007B6674"/>
    <w:rsid w:val="007C492A"/>
    <w:rsid w:val="007C4D7F"/>
    <w:rsid w:val="007E16DA"/>
    <w:rsid w:val="007E54AB"/>
    <w:rsid w:val="007E747C"/>
    <w:rsid w:val="007F4E36"/>
    <w:rsid w:val="008207ED"/>
    <w:rsid w:val="00820D2A"/>
    <w:rsid w:val="00837AD6"/>
    <w:rsid w:val="00841F12"/>
    <w:rsid w:val="00851E6E"/>
    <w:rsid w:val="008756AF"/>
    <w:rsid w:val="00880504"/>
    <w:rsid w:val="00880F0F"/>
    <w:rsid w:val="008938AD"/>
    <w:rsid w:val="008A58F5"/>
    <w:rsid w:val="008A5CD8"/>
    <w:rsid w:val="008D45A4"/>
    <w:rsid w:val="008E19B3"/>
    <w:rsid w:val="00925270"/>
    <w:rsid w:val="00940845"/>
    <w:rsid w:val="009565BC"/>
    <w:rsid w:val="00961E29"/>
    <w:rsid w:val="00962D9D"/>
    <w:rsid w:val="00973269"/>
    <w:rsid w:val="00984126"/>
    <w:rsid w:val="009929F7"/>
    <w:rsid w:val="009A5152"/>
    <w:rsid w:val="009A5B8F"/>
    <w:rsid w:val="009B5B0C"/>
    <w:rsid w:val="009C69DF"/>
    <w:rsid w:val="009D1FB0"/>
    <w:rsid w:val="009D1FEC"/>
    <w:rsid w:val="009D2379"/>
    <w:rsid w:val="009D7E1E"/>
    <w:rsid w:val="009F1E65"/>
    <w:rsid w:val="00A01F53"/>
    <w:rsid w:val="00A26E3B"/>
    <w:rsid w:val="00A35301"/>
    <w:rsid w:val="00A40466"/>
    <w:rsid w:val="00A42E3E"/>
    <w:rsid w:val="00A52F5B"/>
    <w:rsid w:val="00A53BF5"/>
    <w:rsid w:val="00A92472"/>
    <w:rsid w:val="00A97737"/>
    <w:rsid w:val="00AA02E4"/>
    <w:rsid w:val="00AB18D2"/>
    <w:rsid w:val="00AB7558"/>
    <w:rsid w:val="00AD7234"/>
    <w:rsid w:val="00AE66AF"/>
    <w:rsid w:val="00AF0C1E"/>
    <w:rsid w:val="00AF3D62"/>
    <w:rsid w:val="00B16CA5"/>
    <w:rsid w:val="00B46961"/>
    <w:rsid w:val="00B50F8D"/>
    <w:rsid w:val="00B617DB"/>
    <w:rsid w:val="00B660F6"/>
    <w:rsid w:val="00B75C2B"/>
    <w:rsid w:val="00B830F6"/>
    <w:rsid w:val="00B85DEC"/>
    <w:rsid w:val="00B9058D"/>
    <w:rsid w:val="00BD1536"/>
    <w:rsid w:val="00BE7ABC"/>
    <w:rsid w:val="00C2089A"/>
    <w:rsid w:val="00C20FFA"/>
    <w:rsid w:val="00C2485C"/>
    <w:rsid w:val="00C27857"/>
    <w:rsid w:val="00C329C9"/>
    <w:rsid w:val="00C441DD"/>
    <w:rsid w:val="00C53813"/>
    <w:rsid w:val="00C549EB"/>
    <w:rsid w:val="00C60041"/>
    <w:rsid w:val="00C766FA"/>
    <w:rsid w:val="00C94B24"/>
    <w:rsid w:val="00C9729B"/>
    <w:rsid w:val="00CA6656"/>
    <w:rsid w:val="00CB3CF4"/>
    <w:rsid w:val="00CC2C8D"/>
    <w:rsid w:val="00CD7106"/>
    <w:rsid w:val="00CF576C"/>
    <w:rsid w:val="00CF5B3D"/>
    <w:rsid w:val="00D10DD4"/>
    <w:rsid w:val="00D24CD8"/>
    <w:rsid w:val="00D261C3"/>
    <w:rsid w:val="00D6560C"/>
    <w:rsid w:val="00D7101C"/>
    <w:rsid w:val="00D77F64"/>
    <w:rsid w:val="00D83520"/>
    <w:rsid w:val="00D93960"/>
    <w:rsid w:val="00DA1763"/>
    <w:rsid w:val="00DA26A6"/>
    <w:rsid w:val="00DB345E"/>
    <w:rsid w:val="00DB35F2"/>
    <w:rsid w:val="00DC24C5"/>
    <w:rsid w:val="00DC2F61"/>
    <w:rsid w:val="00DC566D"/>
    <w:rsid w:val="00DC79E2"/>
    <w:rsid w:val="00DD28A3"/>
    <w:rsid w:val="00DE3C65"/>
    <w:rsid w:val="00DE52EC"/>
    <w:rsid w:val="00DF3A64"/>
    <w:rsid w:val="00E029F9"/>
    <w:rsid w:val="00E037A1"/>
    <w:rsid w:val="00E22913"/>
    <w:rsid w:val="00E246C5"/>
    <w:rsid w:val="00E24B92"/>
    <w:rsid w:val="00E27251"/>
    <w:rsid w:val="00E27D7D"/>
    <w:rsid w:val="00E348A5"/>
    <w:rsid w:val="00E362DE"/>
    <w:rsid w:val="00E36770"/>
    <w:rsid w:val="00E44532"/>
    <w:rsid w:val="00E45612"/>
    <w:rsid w:val="00E46A3B"/>
    <w:rsid w:val="00E52169"/>
    <w:rsid w:val="00E61F01"/>
    <w:rsid w:val="00E6575A"/>
    <w:rsid w:val="00E73C3A"/>
    <w:rsid w:val="00E81226"/>
    <w:rsid w:val="00ED6B90"/>
    <w:rsid w:val="00ED779D"/>
    <w:rsid w:val="00EE44B7"/>
    <w:rsid w:val="00EF42E3"/>
    <w:rsid w:val="00F0173E"/>
    <w:rsid w:val="00F13F57"/>
    <w:rsid w:val="00F17900"/>
    <w:rsid w:val="00F214B1"/>
    <w:rsid w:val="00F3509F"/>
    <w:rsid w:val="00F450FE"/>
    <w:rsid w:val="00F50E2F"/>
    <w:rsid w:val="00F56880"/>
    <w:rsid w:val="00F61909"/>
    <w:rsid w:val="00F74EEC"/>
    <w:rsid w:val="00F82CFE"/>
    <w:rsid w:val="00FA2E6F"/>
    <w:rsid w:val="00FB30E2"/>
    <w:rsid w:val="00FC1FD1"/>
    <w:rsid w:val="00FD01CC"/>
    <w:rsid w:val="00FD1B3F"/>
    <w:rsid w:val="00FD6F2D"/>
    <w:rsid w:val="00FE0905"/>
    <w:rsid w:val="00FE5EA5"/>
    <w:rsid w:val="00FF3D3F"/>
    <w:rsid w:val="00FF5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4F9AA1-56C6-40B1-BB79-C1A4E2563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F6B"/>
    <w:pPr>
      <w:spacing w:after="0" w:line="240" w:lineRule="auto"/>
    </w:pPr>
    <w:rPr>
      <w:rFonts w:eastAsiaTheme="minorEastAsia"/>
      <w:sz w:val="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6190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9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32D1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2099B"/>
    <w:rPr>
      <w:color w:val="0563C1" w:themeColor="hyperlink"/>
      <w:u w:val="single"/>
    </w:rPr>
  </w:style>
  <w:style w:type="paragraph" w:customStyle="1" w:styleId="ConsPlusNormal">
    <w:name w:val="ConsPlusNormal"/>
    <w:rsid w:val="009D23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3"/>
    <w:uiPriority w:val="59"/>
    <w:rsid w:val="002369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6B4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6B4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320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320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2F7B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59"/>
    <w:rsid w:val="00E27D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59"/>
    <w:rsid w:val="00841F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59"/>
    <w:rsid w:val="000C70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3"/>
    <w:uiPriority w:val="59"/>
    <w:rsid w:val="000C700D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3"/>
    <w:uiPriority w:val="59"/>
    <w:rsid w:val="000C70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3"/>
    <w:uiPriority w:val="59"/>
    <w:rsid w:val="000C700D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47A4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47A42"/>
    <w:rPr>
      <w:rFonts w:ascii="Segoe UI" w:eastAsiaTheme="minorEastAsia" w:hAnsi="Segoe UI" w:cs="Segoe UI"/>
      <w:sz w:val="18"/>
      <w:szCs w:val="18"/>
      <w:lang w:eastAsia="ru-RU"/>
    </w:rPr>
  </w:style>
  <w:style w:type="table" w:customStyle="1" w:styleId="13">
    <w:name w:val="Сетка таблицы13"/>
    <w:basedOn w:val="a1"/>
    <w:next w:val="a3"/>
    <w:uiPriority w:val="59"/>
    <w:rsid w:val="003542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6190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table" w:customStyle="1" w:styleId="12">
    <w:name w:val="Сетка таблицы12"/>
    <w:basedOn w:val="a1"/>
    <w:next w:val="a3"/>
    <w:uiPriority w:val="59"/>
    <w:rsid w:val="00751F6B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3"/>
    <w:uiPriority w:val="39"/>
    <w:rsid w:val="00724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64458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44582"/>
    <w:rPr>
      <w:rFonts w:eastAsiaTheme="minorEastAsia"/>
      <w:sz w:val="2"/>
      <w:lang w:eastAsia="ru-RU"/>
    </w:rPr>
  </w:style>
  <w:style w:type="paragraph" w:styleId="aa">
    <w:name w:val="footer"/>
    <w:basedOn w:val="a"/>
    <w:link w:val="ab"/>
    <w:uiPriority w:val="99"/>
    <w:unhideWhenUsed/>
    <w:rsid w:val="0064458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44582"/>
    <w:rPr>
      <w:rFonts w:eastAsiaTheme="minorEastAsia"/>
      <w:sz w:val="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6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520CE80DFB5C7360A98F0450D352865D0390BB5BDBC4F647248B7E1E62F668D683DBBB4FD7BF09FA6FDAAD6DYBWB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54242&amp;dst=10000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2870&amp;dst=1002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F7B61B-9BDE-48DC-B54C-066B59AA7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1150</TotalTime>
  <Pages>13</Pages>
  <Words>3409</Words>
  <Characters>19432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Гареева Венера Рифовна</dc:creator>
  <cp:keywords/>
  <dc:description/>
  <cp:lastModifiedBy>Лукманова Светлана Саматовна</cp:lastModifiedBy>
  <cp:revision>66</cp:revision>
  <cp:lastPrinted>2025-02-17T04:41:00Z</cp:lastPrinted>
  <dcterms:created xsi:type="dcterms:W3CDTF">2024-08-12T04:44:00Z</dcterms:created>
  <dcterms:modified xsi:type="dcterms:W3CDTF">2025-02-17T04:41:00Z</dcterms:modified>
</cp:coreProperties>
</file>